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8F46" w14:textId="230CD7AC" w:rsidR="00541F8F" w:rsidRPr="00541F8F" w:rsidRDefault="00541F8F" w:rsidP="00541F8F">
      <w:pPr>
        <w:jc w:val="center"/>
        <w:rPr>
          <w:b/>
          <w:bCs/>
        </w:rPr>
      </w:pPr>
      <w:r w:rsidRPr="00541F8F">
        <w:rPr>
          <w:b/>
          <w:bCs/>
        </w:rPr>
        <w:t>Durand Sportsmen’s Association</w:t>
      </w:r>
    </w:p>
    <w:p w14:paraId="1B4FA0BC" w14:textId="47CB8F6F" w:rsidR="00541F8F" w:rsidRPr="00541F8F" w:rsidRDefault="00541F8F" w:rsidP="00541F8F">
      <w:pPr>
        <w:jc w:val="center"/>
        <w:rPr>
          <w:b/>
          <w:bCs/>
        </w:rPr>
      </w:pPr>
      <w:r w:rsidRPr="00541F8F">
        <w:rPr>
          <w:b/>
          <w:bCs/>
        </w:rPr>
        <w:t>General Meeting Minutes</w:t>
      </w:r>
    </w:p>
    <w:p w14:paraId="2F7D3A13" w14:textId="1316C911" w:rsidR="00541F8F" w:rsidRPr="00541F8F" w:rsidRDefault="00541F8F" w:rsidP="00541F8F">
      <w:pPr>
        <w:jc w:val="center"/>
        <w:rPr>
          <w:b/>
          <w:bCs/>
        </w:rPr>
      </w:pPr>
      <w:r w:rsidRPr="00541F8F">
        <w:rPr>
          <w:b/>
          <w:bCs/>
        </w:rPr>
        <w:t>October 20, 2025</w:t>
      </w:r>
    </w:p>
    <w:p w14:paraId="7D37FF76" w14:textId="77777777" w:rsidR="00541F8F" w:rsidRDefault="00541F8F"/>
    <w:p w14:paraId="6AC5A12A" w14:textId="6FF6D0BE" w:rsidR="00541F8F" w:rsidRDefault="00541F8F">
      <w:r>
        <w:t>Tina called the meeting to order at 7:00 pm</w:t>
      </w:r>
    </w:p>
    <w:p w14:paraId="6A8E6CD1" w14:textId="71597FFF" w:rsidR="00541F8F" w:rsidRDefault="00541F8F">
      <w:r>
        <w:t>The meeting was opened by the whole assembly standing and quoting the Pledge of Allegiance</w:t>
      </w:r>
    </w:p>
    <w:p w14:paraId="65895041" w14:textId="2C97C5CD" w:rsidR="00541F8F" w:rsidRDefault="00541F8F">
      <w:r>
        <w:t>Roll Call of Officers: Tina Holmes, Ryan Sworthwood, Ryan Kruger, Brett Johnson, Martin Perez, Scott Mclavy, Aileen Kukulis, Joe Perri, John Guttersohn, Chuck Deitweiler, and Kristy Wagner</w:t>
      </w:r>
    </w:p>
    <w:p w14:paraId="7925A8E8" w14:textId="7FF897B2" w:rsidR="00541F8F" w:rsidRDefault="00541F8F">
      <w:r>
        <w:tab/>
        <w:t>Absent: Derrick Alward</w:t>
      </w:r>
    </w:p>
    <w:p w14:paraId="08B1CB6A" w14:textId="15F1B805" w:rsidR="00541F8F" w:rsidRDefault="00541F8F">
      <w:r>
        <w:t>Meeting Minutes:</w:t>
      </w:r>
    </w:p>
    <w:p w14:paraId="6837F0B0" w14:textId="39099974" w:rsidR="00541F8F" w:rsidRDefault="00541F8F" w:rsidP="0093133F">
      <w:pPr>
        <w:ind w:left="1440"/>
        <w:rPr>
          <w:b/>
          <w:bCs/>
        </w:rPr>
      </w:pPr>
      <w:r w:rsidRPr="00541F8F">
        <w:rPr>
          <w:b/>
          <w:bCs/>
        </w:rPr>
        <w:t>MOTION: John G. made a motion seconded by Brett J. to approve the meeting minutes from September15, 2025. All yeas, motion carries</w:t>
      </w:r>
    </w:p>
    <w:p w14:paraId="6A4F46F9" w14:textId="4670CC1D" w:rsidR="00541F8F" w:rsidRDefault="00541F8F">
      <w:r>
        <w:t>Financials:</w:t>
      </w:r>
    </w:p>
    <w:p w14:paraId="6A1A91B6" w14:textId="0E631F18" w:rsidR="0093133F" w:rsidRDefault="00541F8F" w:rsidP="003C6D97">
      <w:pPr>
        <w:pStyle w:val="ListParagraph"/>
        <w:numPr>
          <w:ilvl w:val="0"/>
          <w:numId w:val="1"/>
        </w:numPr>
      </w:pPr>
      <w:r>
        <w:t xml:space="preserve">Joe- First Class Defense sent another check; it was split between the Rifle Range and Clubhouse. Archery has received some income. </w:t>
      </w:r>
      <w:r w:rsidR="003C6D97" w:rsidRPr="003C6D97">
        <w:rPr>
          <w:rFonts w:ascii="Aptos" w:hAnsi="Aptos"/>
          <w:color w:val="000000"/>
        </w:rPr>
        <w:t>He'll be getting an income and expense form from Fall-O-Ween soon; they need to return unused items and buy a tote to store supplies for next year.</w:t>
      </w:r>
      <w:r>
        <w:t xml:space="preserve"> </w:t>
      </w:r>
    </w:p>
    <w:p w14:paraId="44EC500B" w14:textId="64D4C68E" w:rsidR="0093133F" w:rsidRDefault="0093133F" w:rsidP="0093133F">
      <w:pPr>
        <w:ind w:left="1440"/>
        <w:rPr>
          <w:b/>
          <w:bCs/>
        </w:rPr>
      </w:pPr>
      <w:r w:rsidRPr="0093133F">
        <w:rPr>
          <w:b/>
          <w:bCs/>
        </w:rPr>
        <w:t xml:space="preserve">MOTION: Brett J. made a motion seconded by Ryan S. to approve financials.  Roll call vote. Tina-yes, Ryan S.-yes, Ryan </w:t>
      </w:r>
      <w:r w:rsidR="002F0F55">
        <w:rPr>
          <w:b/>
          <w:bCs/>
        </w:rPr>
        <w:t>K</w:t>
      </w:r>
      <w:r w:rsidRPr="0093133F">
        <w:rPr>
          <w:b/>
          <w:bCs/>
        </w:rPr>
        <w:t>.-yes, Brett-yes, Martin-yes, Scott-yes, Aileen-yes, Joe-yes, John-yes, Chuck-yes, Kristy-yes. Motion carries</w:t>
      </w:r>
    </w:p>
    <w:p w14:paraId="1CFA7DBD" w14:textId="368A2BF2" w:rsidR="0093133F" w:rsidRDefault="002F0F55" w:rsidP="0093133F">
      <w:r>
        <w:t>Electrical Gate:</w:t>
      </w:r>
    </w:p>
    <w:p w14:paraId="2E031B60" w14:textId="3243DA54" w:rsidR="002F0F55" w:rsidRDefault="002F0F55" w:rsidP="00F60010">
      <w:pPr>
        <w:ind w:left="720"/>
      </w:pPr>
      <w:r>
        <w:t xml:space="preserve">Tyler from Dover came to go over putting in a gate at the front entrance.  It will be a raise and drop gate with a keypad on both sides.  Brett has arranged for consumers to </w:t>
      </w:r>
      <w:r w:rsidR="00670B77">
        <w:t xml:space="preserve">come connect power and the electrician to put in a power box. </w:t>
      </w:r>
    </w:p>
    <w:p w14:paraId="4CF11EA1" w14:textId="5A19D294" w:rsidR="00904805" w:rsidRDefault="00670B77" w:rsidP="00F60010">
      <w:pPr>
        <w:ind w:left="1440"/>
        <w:rPr>
          <w:b/>
          <w:bCs/>
        </w:rPr>
      </w:pPr>
      <w:r w:rsidRPr="00904805">
        <w:rPr>
          <w:b/>
          <w:bCs/>
        </w:rPr>
        <w:t>MOTION: John made a motion seconded by Scott</w:t>
      </w:r>
      <w:r w:rsidR="00904805" w:rsidRPr="00904805">
        <w:rPr>
          <w:b/>
          <w:bCs/>
        </w:rPr>
        <w:t xml:space="preserve"> to spend up to $13,000.00 on a gate for the entrance.  $8,000.00 for the gate and installation and </w:t>
      </w:r>
      <w:r w:rsidR="00A31921">
        <w:rPr>
          <w:b/>
          <w:bCs/>
        </w:rPr>
        <w:t xml:space="preserve">worst case </w:t>
      </w:r>
      <w:r w:rsidR="00F901A4">
        <w:rPr>
          <w:b/>
          <w:bCs/>
        </w:rPr>
        <w:t>scenario up $</w:t>
      </w:r>
      <w:r w:rsidR="00A96A93">
        <w:rPr>
          <w:b/>
          <w:bCs/>
        </w:rPr>
        <w:t xml:space="preserve">3,000.00 to </w:t>
      </w:r>
      <w:r w:rsidR="00904805" w:rsidRPr="00904805">
        <w:rPr>
          <w:b/>
          <w:bCs/>
        </w:rPr>
        <w:t xml:space="preserve">$4,000.00 to install the electrical. </w:t>
      </w:r>
      <w:r w:rsidR="00904805" w:rsidRPr="00904805">
        <w:rPr>
          <w:b/>
          <w:bCs/>
        </w:rPr>
        <w:t>Roll call vote. Tina-yes, Ryan S.-yes, Ryan K.-yes, Brett-</w:t>
      </w:r>
      <w:r w:rsidR="00904805" w:rsidRPr="00904805">
        <w:rPr>
          <w:b/>
          <w:bCs/>
        </w:rPr>
        <w:lastRenderedPageBreak/>
        <w:t>yes, Martin-yes, Scott-yes, Aileen-yes, Joe-yes, John-yes, Chuck-yes, Kristy-yes. Motion carries</w:t>
      </w:r>
    </w:p>
    <w:p w14:paraId="0F677ECC" w14:textId="77777777" w:rsidR="00904805" w:rsidRDefault="00904805" w:rsidP="0093133F">
      <w:r>
        <w:t xml:space="preserve">Clubhouse/Clubhouse Rentals: </w:t>
      </w:r>
    </w:p>
    <w:p w14:paraId="25AC598C" w14:textId="365BB767" w:rsidR="00904805" w:rsidRDefault="00904805" w:rsidP="00904805">
      <w:pPr>
        <w:ind w:left="720"/>
      </w:pPr>
      <w:r>
        <w:t>The clay target team is going to have their Glow Walk on December 12</w:t>
      </w:r>
      <w:r w:rsidRPr="00904805">
        <w:rPr>
          <w:vertAlign w:val="superscript"/>
        </w:rPr>
        <w:t>th</w:t>
      </w:r>
      <w:r>
        <w:t xml:space="preserve"> and 13</w:t>
      </w:r>
      <w:r w:rsidRPr="00904805">
        <w:rPr>
          <w:vertAlign w:val="superscript"/>
        </w:rPr>
        <w:t>th</w:t>
      </w:r>
      <w:r>
        <w:t>.  They are thinking about shortening the hours.</w:t>
      </w:r>
    </w:p>
    <w:p w14:paraId="131D577D" w14:textId="4C595988" w:rsidR="00904805" w:rsidRDefault="00904805" w:rsidP="00904805">
      <w:r>
        <w:t>Pond:</w:t>
      </w:r>
    </w:p>
    <w:p w14:paraId="12C25F90" w14:textId="118F13F2" w:rsidR="0010095C" w:rsidRDefault="00904805" w:rsidP="00904805">
      <w:r>
        <w:tab/>
        <w:t xml:space="preserve">Martin would like to add more fish to the pond.  </w:t>
      </w:r>
      <w:r w:rsidR="0010095C">
        <w:t xml:space="preserve">The windmills need to </w:t>
      </w:r>
      <w:r w:rsidR="00044827">
        <w:t>be</w:t>
      </w:r>
      <w:r w:rsidR="0010095C">
        <w:t xml:space="preserve"> serviced.  </w:t>
      </w:r>
      <w:r w:rsidR="0010095C">
        <w:tab/>
        <w:t>Tina is checking to see who we used in the past</w:t>
      </w:r>
    </w:p>
    <w:p w14:paraId="75A91C37" w14:textId="6155660C" w:rsidR="0010095C" w:rsidRDefault="0010095C" w:rsidP="0010095C">
      <w:pPr>
        <w:ind w:left="1440"/>
        <w:rPr>
          <w:b/>
          <w:bCs/>
        </w:rPr>
      </w:pPr>
      <w:r w:rsidRPr="0010095C">
        <w:rPr>
          <w:b/>
          <w:bCs/>
        </w:rPr>
        <w:t>MOTION: Brett made a motion seconded by Scott for Martin to spend up to $1000.00 to restock the pond with a mix of fish</w:t>
      </w:r>
      <w:r>
        <w:t xml:space="preserve">. </w:t>
      </w:r>
      <w:r w:rsidRPr="0093133F">
        <w:rPr>
          <w:b/>
          <w:bCs/>
        </w:rPr>
        <w:t xml:space="preserve">Roll call vote. Tina-yes, Ryan S.-yes, Ryan </w:t>
      </w:r>
      <w:r>
        <w:rPr>
          <w:b/>
          <w:bCs/>
        </w:rPr>
        <w:t>K</w:t>
      </w:r>
      <w:r w:rsidRPr="0093133F">
        <w:rPr>
          <w:b/>
          <w:bCs/>
        </w:rPr>
        <w:t>.-yes, Brett-yes, Martin-yes, Scott-yes, Aileen-yes, Joe-yes, John-yes, Chuck-yes, Kristy-yes. Motion carries</w:t>
      </w:r>
    </w:p>
    <w:p w14:paraId="6EDA52F4" w14:textId="48D5F053" w:rsidR="0010095C" w:rsidRDefault="0010095C" w:rsidP="0010095C">
      <w:r>
        <w:t>Ground Maintenance:</w:t>
      </w:r>
    </w:p>
    <w:p w14:paraId="68A67CD2" w14:textId="4F9F33ED" w:rsidR="0010095C" w:rsidRDefault="0010095C" w:rsidP="0010095C">
      <w:pPr>
        <w:ind w:left="720"/>
      </w:pPr>
      <w:r>
        <w:t>They did all the trimming on all the trap fields and sidewalks.  They plan on working on the road soon</w:t>
      </w:r>
    </w:p>
    <w:p w14:paraId="42286904" w14:textId="0211BC4C" w:rsidR="0010095C" w:rsidRDefault="0010095C" w:rsidP="0010095C">
      <w:r>
        <w:t>Trap:</w:t>
      </w:r>
    </w:p>
    <w:p w14:paraId="0215931E" w14:textId="79B6ADCF" w:rsidR="0010095C" w:rsidRDefault="0010095C" w:rsidP="0010095C">
      <w:pPr>
        <w:ind w:left="720"/>
      </w:pPr>
      <w:r>
        <w:t xml:space="preserve">Trap house 3 broke down last week but is fixed now.  Brett has not purchased his tools yet but plans on doing it soon.  Brett is very happy with the Clay target team and what a great job they are doing cleaning up after themselves on the fields. </w:t>
      </w:r>
    </w:p>
    <w:p w14:paraId="01024992" w14:textId="1368FC67" w:rsidR="0010095C" w:rsidRDefault="0010095C" w:rsidP="0010095C">
      <w:r>
        <w:t xml:space="preserve">Rifle Range: </w:t>
      </w:r>
    </w:p>
    <w:p w14:paraId="64C8D08F" w14:textId="44E37CBD" w:rsidR="00F60010" w:rsidRDefault="00F60010" w:rsidP="00F60010">
      <w:pPr>
        <w:ind w:left="720"/>
      </w:pPr>
      <w:r>
        <w:t xml:space="preserve">John repaired the 25-yard backers, the stand for the hostage targets, chains with rubber chains on the 100-yard range and target backers on the pistol range.  </w:t>
      </w:r>
      <w:r w:rsidR="00044827">
        <w:t>John w</w:t>
      </w:r>
      <w:r>
        <w:t xml:space="preserve">ould like to purchase some tools to keep at the rifle </w:t>
      </w:r>
      <w:r w:rsidR="00F8427B">
        <w:t>range,</w:t>
      </w:r>
      <w:r>
        <w:t xml:space="preserve"> so he doesn’t have to bring back and forth from home </w:t>
      </w:r>
    </w:p>
    <w:p w14:paraId="7CCF2976" w14:textId="09149A7E" w:rsidR="00F60010" w:rsidRDefault="00F60010" w:rsidP="005468E9">
      <w:pPr>
        <w:ind w:left="1440"/>
        <w:rPr>
          <w:b/>
          <w:bCs/>
        </w:rPr>
      </w:pPr>
      <w:r w:rsidRPr="00F60010">
        <w:rPr>
          <w:b/>
          <w:bCs/>
        </w:rPr>
        <w:t xml:space="preserve">MOTION: Brett made a motion seconded by Ryan S for John to spend up to $400.00 on tools for the rifle range. </w:t>
      </w:r>
      <w:r w:rsidRPr="00F60010">
        <w:rPr>
          <w:b/>
          <w:bCs/>
        </w:rPr>
        <w:t xml:space="preserve">Roll call vote. Tina-yes, Ryan S.-yes, Ryan K.-yes, Brett-yes, Martin-yes, Scott-yes, Aileen-yes, Joe-yes, </w:t>
      </w:r>
      <w:r w:rsidRPr="0093133F">
        <w:rPr>
          <w:b/>
          <w:bCs/>
        </w:rPr>
        <w:t xml:space="preserve">Chuck-yes, Kristy-yes. </w:t>
      </w:r>
      <w:r w:rsidR="005468E9">
        <w:rPr>
          <w:b/>
          <w:bCs/>
        </w:rPr>
        <w:t xml:space="preserve"> </w:t>
      </w:r>
      <w:r w:rsidR="005468E9" w:rsidRPr="005468E9">
        <w:rPr>
          <w:rFonts w:ascii="Aptos" w:hAnsi="Aptos"/>
          <w:b/>
          <w:color w:val="000000"/>
        </w:rPr>
        <w:t>John abstained, as the matter pertains to him.</w:t>
      </w:r>
      <w:r w:rsidR="005468E9">
        <w:rPr>
          <w:rFonts w:ascii="Aptos" w:hAnsi="Aptos"/>
          <w:b/>
          <w:color w:val="000000"/>
        </w:rPr>
        <w:t xml:space="preserve"> </w:t>
      </w:r>
      <w:r w:rsidRPr="0093133F">
        <w:rPr>
          <w:b/>
          <w:bCs/>
        </w:rPr>
        <w:t>Motion carries</w:t>
      </w:r>
    </w:p>
    <w:p w14:paraId="20EDED62" w14:textId="77777777" w:rsidR="00F8427B" w:rsidRDefault="00F8427B" w:rsidP="00F60010"/>
    <w:p w14:paraId="5DF7F4D8" w14:textId="77777777" w:rsidR="00F8427B" w:rsidRDefault="00F8427B" w:rsidP="00F60010"/>
    <w:p w14:paraId="761C7311" w14:textId="62B8934E" w:rsidR="00F60010" w:rsidRDefault="00F60010" w:rsidP="00F60010">
      <w:r>
        <w:lastRenderedPageBreak/>
        <w:t>Policy Committee:</w:t>
      </w:r>
    </w:p>
    <w:p w14:paraId="039E7601" w14:textId="4622D762" w:rsidR="00F60010" w:rsidRDefault="00F60010" w:rsidP="00F60010">
      <w:pPr>
        <w:ind w:left="720"/>
      </w:pPr>
      <w:r>
        <w:t xml:space="preserve">They have not met recently.  Joe is going to check with the insurance company about having liquor on the </w:t>
      </w:r>
      <w:r w:rsidR="00044827">
        <w:t>premises</w:t>
      </w:r>
      <w:r>
        <w:t>.</w:t>
      </w:r>
    </w:p>
    <w:p w14:paraId="47A5CCF3" w14:textId="4ED05B69" w:rsidR="00F60010" w:rsidRDefault="00F60010" w:rsidP="00F60010">
      <w:r>
        <w:t>Archery:</w:t>
      </w:r>
    </w:p>
    <w:p w14:paraId="3F61BF83" w14:textId="22FA76A9" w:rsidR="00044827" w:rsidRDefault="00044827" w:rsidP="005468E9">
      <w:pPr>
        <w:ind w:left="720"/>
      </w:pPr>
      <w:r>
        <w:t>Joel is planning on using some of the money he was given last month to replace 4 targets.  He will take the 4 targets up front and replace them with 4 in the woods that are not good and purchase new ones for up front.  He is working on clearing up the course in the woods.  He is also looking into starting a cornhole league.  The middle school archery team has been practicing out there.  They need somewhere to store their equipment.  The stuff from the shed is going to be emptied and she can use that.</w:t>
      </w:r>
    </w:p>
    <w:p w14:paraId="7350D695" w14:textId="1350E1A2" w:rsidR="00044827" w:rsidRPr="005468E9" w:rsidRDefault="00044827" w:rsidP="00044827">
      <w:pPr>
        <w:ind w:left="1440"/>
        <w:rPr>
          <w:b/>
          <w:bCs/>
        </w:rPr>
      </w:pPr>
      <w:r w:rsidRPr="005468E9">
        <w:rPr>
          <w:b/>
          <w:bCs/>
        </w:rPr>
        <w:t xml:space="preserve">MOTION: Brett made a motion seconded by Scott to use $400.00 of his trap money to sponsor the archery team and finish covering the cost of their arrow screen.  </w:t>
      </w:r>
      <w:r w:rsidRPr="005468E9">
        <w:rPr>
          <w:b/>
          <w:bCs/>
        </w:rPr>
        <w:t xml:space="preserve">Roll call vote. Tina-yes, Ryan S.-yes, Ryan K.-yes, Brett-yes, Martin-yes, Scott-yes, Aileen-yes, John-yes, Chuck-yes, Kristy-yes. </w:t>
      </w:r>
      <w:r w:rsidR="005468E9" w:rsidRPr="005468E9">
        <w:rPr>
          <w:b/>
          <w:bCs/>
        </w:rPr>
        <w:t xml:space="preserve">Joe abstained since his son is on the archery team. </w:t>
      </w:r>
      <w:r w:rsidRPr="005468E9">
        <w:rPr>
          <w:b/>
          <w:bCs/>
        </w:rPr>
        <w:t>Motion carries</w:t>
      </w:r>
    </w:p>
    <w:p w14:paraId="3697C84A" w14:textId="64057958" w:rsidR="005468E9" w:rsidRDefault="005468E9" w:rsidP="005468E9">
      <w:r>
        <w:t>Clubhouse Renovations:</w:t>
      </w:r>
    </w:p>
    <w:p w14:paraId="08929A93" w14:textId="346ABA57" w:rsidR="005468E9" w:rsidRDefault="005468E9" w:rsidP="005468E9">
      <w:pPr>
        <w:ind w:left="720"/>
      </w:pPr>
      <w:r>
        <w:t xml:space="preserve">Ryan S. brought in plans for the remodel.  It would have the same layout except adding on some storage to the other side of the kitchen.  There would be a doorway to the safe room added so you don’t have to walk through the men’s room.  </w:t>
      </w:r>
    </w:p>
    <w:p w14:paraId="10A2B688" w14:textId="2E37A4A4" w:rsidR="005468E9" w:rsidRPr="00221FCE" w:rsidRDefault="005468E9" w:rsidP="005468E9">
      <w:pPr>
        <w:ind w:left="1440"/>
        <w:rPr>
          <w:b/>
          <w:bCs/>
        </w:rPr>
      </w:pPr>
      <w:r w:rsidRPr="00221FCE">
        <w:rPr>
          <w:b/>
          <w:bCs/>
        </w:rPr>
        <w:t xml:space="preserve">MOTION: Scott made a motion seconded by Brett to approve the plans and for Ryan S.  to move forward with the building inspectors. </w:t>
      </w:r>
      <w:r w:rsidRPr="00221FCE">
        <w:rPr>
          <w:b/>
          <w:bCs/>
        </w:rPr>
        <w:t>Roll call vote. Tina-yes, Ryan S.-yes, Ryan K.-yes, Brett-yes, Martin-yes, Scott-yes, Aileen-yes, Joe-yes, John-yes, Chuck-yes, Kristy-yes. Motion carries</w:t>
      </w:r>
    </w:p>
    <w:p w14:paraId="02DFB8E7" w14:textId="4323D092" w:rsidR="005468E9" w:rsidRDefault="005468E9" w:rsidP="005468E9">
      <w:r>
        <w:t>Light Parade:</w:t>
      </w:r>
    </w:p>
    <w:p w14:paraId="757E1243" w14:textId="1C22ED3D" w:rsidR="005468E9" w:rsidRDefault="005468E9" w:rsidP="00130EE7">
      <w:pPr>
        <w:ind w:left="720"/>
      </w:pPr>
      <w:r>
        <w:t>Joe asked if we wanted to do the light parade this year the Saturday after Thanksgiving.  No one would like to.</w:t>
      </w:r>
    </w:p>
    <w:p w14:paraId="6580D843" w14:textId="4C02AB60" w:rsidR="005468E9" w:rsidRDefault="005468E9" w:rsidP="005468E9">
      <w:r>
        <w:t xml:space="preserve">Gun Raffle: </w:t>
      </w:r>
    </w:p>
    <w:p w14:paraId="3D5FE9B8" w14:textId="65185B3A" w:rsidR="005468E9" w:rsidRDefault="005468E9" w:rsidP="00130EE7">
      <w:pPr>
        <w:ind w:left="720"/>
      </w:pPr>
      <w:r>
        <w:t>Scott suggested we do another raffle</w:t>
      </w:r>
      <w:r w:rsidR="00130EE7">
        <w:t xml:space="preserve"> but on a smaller scale.  We would do 500 tickets and $20.00 each and would have up to 6 prizes.  Scott and Martin will go to Buck Shots and get some prize ideas around to move forward with the raffle</w:t>
      </w:r>
    </w:p>
    <w:p w14:paraId="1537118D" w14:textId="77777777" w:rsidR="00130EE7" w:rsidRDefault="00130EE7" w:rsidP="00130EE7"/>
    <w:p w14:paraId="7CA16B74" w14:textId="77777777" w:rsidR="00130EE7" w:rsidRDefault="00130EE7" w:rsidP="00130EE7"/>
    <w:p w14:paraId="6898FC9B" w14:textId="7CA90E95" w:rsidR="00130EE7" w:rsidRDefault="00130EE7" w:rsidP="00130EE7">
      <w:r>
        <w:t>Tree Cutting:</w:t>
      </w:r>
    </w:p>
    <w:p w14:paraId="3742820E" w14:textId="51B5D1DA" w:rsidR="00130EE7" w:rsidRDefault="00130EE7" w:rsidP="00130EE7">
      <w:pPr>
        <w:ind w:left="720"/>
      </w:pPr>
      <w:r>
        <w:t>Ryan K. received a quote last month for cutting out some trees.  It was suggested to use the money from that to put in a sporting clay. After some discussion it was decided to wait for more information.  Scott is going to reach out to Gtand Blanc and see who they used.</w:t>
      </w:r>
    </w:p>
    <w:p w14:paraId="1B5A750A" w14:textId="648E3FAB" w:rsidR="00130EE7" w:rsidRDefault="00130EE7" w:rsidP="00130EE7">
      <w:r>
        <w:t>Adjournment:</w:t>
      </w:r>
    </w:p>
    <w:p w14:paraId="2995E10C" w14:textId="53CA3B34" w:rsidR="00130EE7" w:rsidRPr="00221FCE" w:rsidRDefault="00130EE7" w:rsidP="00696E9A">
      <w:pPr>
        <w:ind w:left="720"/>
        <w:rPr>
          <w:b/>
          <w:bCs/>
        </w:rPr>
      </w:pPr>
      <w:r w:rsidRPr="00221FCE">
        <w:rPr>
          <w:b/>
          <w:bCs/>
        </w:rPr>
        <w:t>Brett made a motion seconded by Ryan S. to adjourn at 9:00 pm</w:t>
      </w:r>
      <w:r w:rsidR="003C6D97">
        <w:rPr>
          <w:b/>
          <w:bCs/>
        </w:rPr>
        <w:t>. All yeas motion carries</w:t>
      </w:r>
    </w:p>
    <w:p w14:paraId="755658AA" w14:textId="77777777" w:rsidR="00130EE7" w:rsidRDefault="00130EE7" w:rsidP="00130EE7"/>
    <w:p w14:paraId="34A5AA65" w14:textId="1F271964" w:rsidR="00130EE7" w:rsidRDefault="00130EE7" w:rsidP="00130EE7">
      <w:r>
        <w:t>Respectfully Submitted</w:t>
      </w:r>
    </w:p>
    <w:p w14:paraId="0A9B21AB" w14:textId="68F31D3E" w:rsidR="00130EE7" w:rsidRDefault="00130EE7" w:rsidP="00130EE7">
      <w:r>
        <w:t>Kristy Wagner</w:t>
      </w:r>
    </w:p>
    <w:p w14:paraId="2F860419" w14:textId="43580667" w:rsidR="005468E9" w:rsidRDefault="005468E9" w:rsidP="005468E9">
      <w:r>
        <w:tab/>
      </w:r>
    </w:p>
    <w:p w14:paraId="4F928586" w14:textId="717DBAF0" w:rsidR="00F60010" w:rsidRPr="00F60010" w:rsidRDefault="00F60010" w:rsidP="00F60010"/>
    <w:p w14:paraId="5C2B8664" w14:textId="77777777" w:rsidR="00904805" w:rsidRPr="00904805" w:rsidRDefault="00904805" w:rsidP="0093133F"/>
    <w:p w14:paraId="3F926A67" w14:textId="77777777" w:rsidR="00904805" w:rsidRPr="0093133F" w:rsidRDefault="00904805" w:rsidP="0093133F"/>
    <w:p w14:paraId="78BE4FB9" w14:textId="77777777" w:rsidR="0093133F" w:rsidRPr="0093133F" w:rsidRDefault="0093133F" w:rsidP="0093133F">
      <w:pPr>
        <w:ind w:left="1440"/>
        <w:rPr>
          <w:b/>
          <w:bCs/>
        </w:rPr>
      </w:pPr>
    </w:p>
    <w:p w14:paraId="441ECA3A" w14:textId="77777777" w:rsidR="0093133F" w:rsidRDefault="0093133F"/>
    <w:p w14:paraId="75E52F23" w14:textId="77777777" w:rsidR="0093133F" w:rsidRDefault="0093133F"/>
    <w:p w14:paraId="7C9E85EF" w14:textId="77777777" w:rsidR="0093133F" w:rsidRPr="00541F8F" w:rsidRDefault="0093133F"/>
    <w:p w14:paraId="767086B3" w14:textId="77777777" w:rsidR="00541F8F" w:rsidRPr="00541F8F" w:rsidRDefault="00541F8F">
      <w:pPr>
        <w:rPr>
          <w:b/>
          <w:bCs/>
        </w:rPr>
      </w:pPr>
    </w:p>
    <w:sectPr w:rsidR="00541F8F" w:rsidRPr="00541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BE7"/>
    <w:multiLevelType w:val="hybridMultilevel"/>
    <w:tmpl w:val="6E483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73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8F"/>
    <w:rsid w:val="00044827"/>
    <w:rsid w:val="0010095C"/>
    <w:rsid w:val="00130EE7"/>
    <w:rsid w:val="00221FCE"/>
    <w:rsid w:val="002F0F55"/>
    <w:rsid w:val="003957BB"/>
    <w:rsid w:val="003C6D97"/>
    <w:rsid w:val="00541F8F"/>
    <w:rsid w:val="005468E9"/>
    <w:rsid w:val="00670B77"/>
    <w:rsid w:val="00696E9A"/>
    <w:rsid w:val="00904805"/>
    <w:rsid w:val="0093133F"/>
    <w:rsid w:val="00A31921"/>
    <w:rsid w:val="00A96A93"/>
    <w:rsid w:val="00F60010"/>
    <w:rsid w:val="00F8427B"/>
    <w:rsid w:val="00F9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7757"/>
  <w15:chartTrackingRefBased/>
  <w15:docId w15:val="{62EDC34A-5760-4457-A486-47667087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F8F"/>
    <w:rPr>
      <w:rFonts w:eastAsiaTheme="majorEastAsia" w:cstheme="majorBidi"/>
      <w:color w:val="272727" w:themeColor="text1" w:themeTint="D8"/>
    </w:rPr>
  </w:style>
  <w:style w:type="paragraph" w:styleId="Title">
    <w:name w:val="Title"/>
    <w:basedOn w:val="Normal"/>
    <w:next w:val="Normal"/>
    <w:link w:val="TitleChar"/>
    <w:uiPriority w:val="10"/>
    <w:qFormat/>
    <w:rsid w:val="00541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F8F"/>
    <w:pPr>
      <w:spacing w:before="160"/>
      <w:jc w:val="center"/>
    </w:pPr>
    <w:rPr>
      <w:i/>
      <w:iCs/>
      <w:color w:val="404040" w:themeColor="text1" w:themeTint="BF"/>
    </w:rPr>
  </w:style>
  <w:style w:type="character" w:customStyle="1" w:styleId="QuoteChar">
    <w:name w:val="Quote Char"/>
    <w:basedOn w:val="DefaultParagraphFont"/>
    <w:link w:val="Quote"/>
    <w:uiPriority w:val="29"/>
    <w:rsid w:val="00541F8F"/>
    <w:rPr>
      <w:i/>
      <w:iCs/>
      <w:color w:val="404040" w:themeColor="text1" w:themeTint="BF"/>
    </w:rPr>
  </w:style>
  <w:style w:type="paragraph" w:styleId="ListParagraph">
    <w:name w:val="List Paragraph"/>
    <w:basedOn w:val="Normal"/>
    <w:uiPriority w:val="34"/>
    <w:qFormat/>
    <w:rsid w:val="00541F8F"/>
    <w:pPr>
      <w:ind w:left="720"/>
      <w:contextualSpacing/>
    </w:pPr>
  </w:style>
  <w:style w:type="character" w:styleId="IntenseEmphasis">
    <w:name w:val="Intense Emphasis"/>
    <w:basedOn w:val="DefaultParagraphFont"/>
    <w:uiPriority w:val="21"/>
    <w:qFormat/>
    <w:rsid w:val="00541F8F"/>
    <w:rPr>
      <w:i/>
      <w:iCs/>
      <w:color w:val="0F4761" w:themeColor="accent1" w:themeShade="BF"/>
    </w:rPr>
  </w:style>
  <w:style w:type="paragraph" w:styleId="IntenseQuote">
    <w:name w:val="Intense Quote"/>
    <w:basedOn w:val="Normal"/>
    <w:next w:val="Normal"/>
    <w:link w:val="IntenseQuoteChar"/>
    <w:uiPriority w:val="30"/>
    <w:qFormat/>
    <w:rsid w:val="00541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F8F"/>
    <w:rPr>
      <w:i/>
      <w:iCs/>
      <w:color w:val="0F4761" w:themeColor="accent1" w:themeShade="BF"/>
    </w:rPr>
  </w:style>
  <w:style w:type="character" w:styleId="IntenseReference">
    <w:name w:val="Intense Reference"/>
    <w:basedOn w:val="DefaultParagraphFont"/>
    <w:uiPriority w:val="32"/>
    <w:qFormat/>
    <w:rsid w:val="00541F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410</TotalTime>
  <Pages>4</Pages>
  <Words>614</Words>
  <Characters>5014</Characters>
  <Application>Microsoft Office Word</Application>
  <DocSecurity>0</DocSecurity>
  <Lines>208</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Sportsmen's Club</dc:creator>
  <cp:keywords/>
  <dc:description/>
  <cp:lastModifiedBy>Durand Sportsmen's Club</cp:lastModifiedBy>
  <cp:revision>8</cp:revision>
  <cp:lastPrinted>2025-10-21T21:27:00Z</cp:lastPrinted>
  <dcterms:created xsi:type="dcterms:W3CDTF">2025-10-21T14:43:00Z</dcterms:created>
  <dcterms:modified xsi:type="dcterms:W3CDTF">2025-10-21T21:33:00Z</dcterms:modified>
</cp:coreProperties>
</file>