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5456" w14:textId="77777777" w:rsidR="007D6F5C" w:rsidRPr="00B622C8" w:rsidRDefault="007D6F5C" w:rsidP="007D6F5C">
      <w:pPr>
        <w:jc w:val="center"/>
        <w:rPr>
          <w:b/>
          <w:bCs/>
        </w:rPr>
      </w:pPr>
      <w:r w:rsidRPr="00B622C8">
        <w:rPr>
          <w:b/>
          <w:bCs/>
        </w:rPr>
        <w:t>Durand Sportsmen’s Association</w:t>
      </w:r>
    </w:p>
    <w:p w14:paraId="77CE1339" w14:textId="77777777" w:rsidR="007D6F5C" w:rsidRPr="00B622C8" w:rsidRDefault="007D6F5C" w:rsidP="007D6F5C">
      <w:pPr>
        <w:jc w:val="center"/>
        <w:rPr>
          <w:b/>
          <w:bCs/>
        </w:rPr>
      </w:pPr>
      <w:r w:rsidRPr="00B622C8">
        <w:rPr>
          <w:b/>
          <w:bCs/>
        </w:rPr>
        <w:t>General Meeting</w:t>
      </w:r>
      <w:r>
        <w:rPr>
          <w:b/>
          <w:bCs/>
        </w:rPr>
        <w:t xml:space="preserve"> Minutes</w:t>
      </w:r>
    </w:p>
    <w:p w14:paraId="37C46373" w14:textId="1CE33501" w:rsidR="007D6F5C" w:rsidRDefault="00634AFE" w:rsidP="007D6F5C">
      <w:pPr>
        <w:jc w:val="center"/>
        <w:rPr>
          <w:b/>
          <w:bCs/>
        </w:rPr>
      </w:pPr>
      <w:r>
        <w:rPr>
          <w:b/>
          <w:bCs/>
        </w:rPr>
        <w:t>September 15, 2025</w:t>
      </w:r>
    </w:p>
    <w:p w14:paraId="0428026E" w14:textId="77777777" w:rsidR="007D6F5C" w:rsidRDefault="007D6F5C" w:rsidP="007D6F5C">
      <w:pPr>
        <w:jc w:val="center"/>
        <w:rPr>
          <w:b/>
          <w:bCs/>
        </w:rPr>
      </w:pPr>
    </w:p>
    <w:p w14:paraId="0DF1ECA9" w14:textId="77777777" w:rsidR="007D6F5C" w:rsidRDefault="007D6F5C" w:rsidP="007D6F5C">
      <w:r w:rsidRPr="004757A3">
        <w:rPr>
          <w:rFonts w:ascii="Aptos" w:hAnsi="Aptos"/>
        </w:rPr>
        <w:t>Tina Holmes called the meeting to order at 7:00 pm.</w:t>
      </w:r>
    </w:p>
    <w:p w14:paraId="1510D9CD" w14:textId="77777777" w:rsidR="007D6F5C" w:rsidRDefault="007D6F5C" w:rsidP="007D6F5C">
      <w:r>
        <w:t>The meeting was opened by the whole assembly standing and quoting the Pledge of Allegiance</w:t>
      </w:r>
    </w:p>
    <w:p w14:paraId="42804F1C" w14:textId="27CE9EF8" w:rsidR="007D6F5C" w:rsidRDefault="007D6F5C" w:rsidP="007D6F5C">
      <w:r>
        <w:t xml:space="preserve">Roll Call of Officers: Present were Tina Holmes, </w:t>
      </w:r>
      <w:r w:rsidR="00634AFE">
        <w:t>Derrick Alward</w:t>
      </w:r>
      <w:r>
        <w:t xml:space="preserve">, Brett Johnson, John </w:t>
      </w:r>
      <w:proofErr w:type="spellStart"/>
      <w:r>
        <w:t>Guttersohn</w:t>
      </w:r>
      <w:proofErr w:type="spellEnd"/>
      <w:r>
        <w:t xml:space="preserve">, Chuck Detweiller, Scott </w:t>
      </w:r>
      <w:proofErr w:type="spellStart"/>
      <w:r>
        <w:t>McLavy</w:t>
      </w:r>
      <w:proofErr w:type="spellEnd"/>
      <w:r>
        <w:t>, Joe Perri, Ryan Kruger, and Kristy Wagner</w:t>
      </w:r>
    </w:p>
    <w:p w14:paraId="4F67C382" w14:textId="75C244E6" w:rsidR="007D6F5C" w:rsidRDefault="007D6F5C" w:rsidP="007D6F5C">
      <w:r>
        <w:tab/>
        <w:t xml:space="preserve">Absent: </w:t>
      </w:r>
      <w:r w:rsidR="00634AFE">
        <w:t xml:space="preserve">Ryan </w:t>
      </w:r>
      <w:proofErr w:type="spellStart"/>
      <w:r w:rsidR="00634AFE">
        <w:t>Sworthwood</w:t>
      </w:r>
      <w:proofErr w:type="spellEnd"/>
      <w:r w:rsidR="00634AFE">
        <w:t xml:space="preserve">, Martin Perez, &amp; Aileen </w:t>
      </w:r>
      <w:proofErr w:type="spellStart"/>
      <w:r w:rsidR="00634AFE">
        <w:t>Kukulis</w:t>
      </w:r>
      <w:proofErr w:type="spellEnd"/>
    </w:p>
    <w:p w14:paraId="5AC42000" w14:textId="78B4E864" w:rsidR="007D6F5C" w:rsidRPr="008474CF" w:rsidRDefault="007D6F5C" w:rsidP="007D6F5C">
      <w:pPr>
        <w:rPr>
          <w:b/>
          <w:bCs/>
        </w:rPr>
      </w:pPr>
      <w:r>
        <w:tab/>
      </w:r>
      <w:r w:rsidRPr="008474CF">
        <w:rPr>
          <w:b/>
          <w:bCs/>
        </w:rPr>
        <w:t xml:space="preserve">Motion: </w:t>
      </w:r>
      <w:r w:rsidR="00634AFE" w:rsidRPr="008474CF">
        <w:rPr>
          <w:b/>
          <w:bCs/>
        </w:rPr>
        <w:t>John G</w:t>
      </w:r>
      <w:r w:rsidRPr="008474CF">
        <w:rPr>
          <w:b/>
          <w:bCs/>
        </w:rPr>
        <w:t xml:space="preserve"> and seconded by </w:t>
      </w:r>
      <w:r w:rsidR="00634AFE" w:rsidRPr="008474CF">
        <w:rPr>
          <w:b/>
          <w:bCs/>
        </w:rPr>
        <w:t>Ryan K</w:t>
      </w:r>
      <w:r w:rsidRPr="008474CF">
        <w:rPr>
          <w:b/>
          <w:bCs/>
        </w:rPr>
        <w:t xml:space="preserve">. to approve the meeting minutes from </w:t>
      </w:r>
      <w:r w:rsidR="00634AFE" w:rsidRPr="008474CF">
        <w:rPr>
          <w:b/>
          <w:bCs/>
        </w:rPr>
        <w:t>August 17</w:t>
      </w:r>
      <w:r w:rsidRPr="008474CF">
        <w:rPr>
          <w:b/>
          <w:bCs/>
        </w:rPr>
        <w:t>, 2025</w:t>
      </w:r>
      <w:r w:rsidR="00634AFE" w:rsidRPr="008474CF">
        <w:rPr>
          <w:b/>
          <w:bCs/>
        </w:rPr>
        <w:t xml:space="preserve">. </w:t>
      </w:r>
      <w:r w:rsidRPr="008474CF">
        <w:rPr>
          <w:b/>
          <w:bCs/>
        </w:rPr>
        <w:t>All yeas motion carries.</w:t>
      </w:r>
    </w:p>
    <w:p w14:paraId="310C8EAC" w14:textId="77777777" w:rsidR="007D6F5C" w:rsidRDefault="007D6F5C" w:rsidP="007D6F5C">
      <w:r>
        <w:t>Financials:</w:t>
      </w:r>
    </w:p>
    <w:p w14:paraId="6973EF49" w14:textId="09B5EA83" w:rsidR="007D6F5C" w:rsidRDefault="00634AFE" w:rsidP="004E6040">
      <w:pPr>
        <w:pStyle w:val="ListParagraph"/>
        <w:numPr>
          <w:ilvl w:val="0"/>
          <w:numId w:val="1"/>
        </w:numPr>
      </w:pPr>
      <w:r>
        <w:t xml:space="preserve">Tina asked Joe to see if QuickBooks can make a more itemized detailed report.  </w:t>
      </w:r>
      <w:r w:rsidR="004E6040" w:rsidRPr="004E6040">
        <w:rPr>
          <w:rFonts w:ascii="Aptos" w:hAnsi="Aptos"/>
        </w:rPr>
        <w:t>He'll check it.</w:t>
      </w:r>
    </w:p>
    <w:p w14:paraId="1FAFAD2C" w14:textId="525EF8E0" w:rsidR="007D6F5C" w:rsidRPr="008474CF" w:rsidRDefault="007D6F5C" w:rsidP="007D6F5C">
      <w:pPr>
        <w:ind w:left="720"/>
        <w:rPr>
          <w:b/>
          <w:bCs/>
        </w:rPr>
      </w:pPr>
      <w:r w:rsidRPr="008474CF">
        <w:rPr>
          <w:b/>
          <w:bCs/>
        </w:rPr>
        <w:t xml:space="preserve">Motion: By </w:t>
      </w:r>
      <w:r w:rsidR="004E6040" w:rsidRPr="008474CF">
        <w:rPr>
          <w:b/>
          <w:bCs/>
        </w:rPr>
        <w:t>John G</w:t>
      </w:r>
      <w:r w:rsidRPr="008474CF">
        <w:rPr>
          <w:b/>
          <w:bCs/>
        </w:rPr>
        <w:t xml:space="preserve"> seconded by </w:t>
      </w:r>
      <w:r w:rsidR="004E6040" w:rsidRPr="008474CF">
        <w:rPr>
          <w:b/>
          <w:bCs/>
        </w:rPr>
        <w:t>Ryan K</w:t>
      </w:r>
      <w:r w:rsidRPr="008474CF">
        <w:rPr>
          <w:b/>
          <w:bCs/>
        </w:rPr>
        <w:t xml:space="preserve">. to approve financials. Roll call vote. Tina-yes, </w:t>
      </w:r>
      <w:r w:rsidR="00634AFE" w:rsidRPr="008474CF">
        <w:rPr>
          <w:b/>
          <w:bCs/>
        </w:rPr>
        <w:t>Derrick</w:t>
      </w:r>
      <w:r w:rsidRPr="008474CF">
        <w:rPr>
          <w:b/>
          <w:bCs/>
        </w:rPr>
        <w:t>-yes, Ryan K-yes, Joe-yes, Brett-yes, John-yes, Chuck-yes,</w:t>
      </w:r>
      <w:r w:rsidR="004E6040" w:rsidRPr="008474CF">
        <w:rPr>
          <w:b/>
          <w:bCs/>
        </w:rPr>
        <w:t xml:space="preserve"> Scott-yes,</w:t>
      </w:r>
      <w:r w:rsidRPr="008474CF">
        <w:rPr>
          <w:b/>
          <w:bCs/>
        </w:rPr>
        <w:t xml:space="preserve"> Kristy-yes. Motion carries.</w:t>
      </w:r>
    </w:p>
    <w:p w14:paraId="319328CF" w14:textId="77777777" w:rsidR="007D6F5C" w:rsidRDefault="007D6F5C" w:rsidP="007D6F5C">
      <w:r>
        <w:t>Department Reports</w:t>
      </w:r>
    </w:p>
    <w:p w14:paraId="17154DBE" w14:textId="027319E1" w:rsidR="007D6F5C" w:rsidRDefault="007D6F5C" w:rsidP="004E6040">
      <w:pPr>
        <w:pStyle w:val="ListParagraph"/>
        <w:numPr>
          <w:ilvl w:val="0"/>
          <w:numId w:val="2"/>
        </w:numPr>
      </w:pPr>
      <w:r>
        <w:t xml:space="preserve">Clubhouse: </w:t>
      </w:r>
      <w:r w:rsidR="004E6040">
        <w:t>Upcoming Clubhouse Rentals October 4</w:t>
      </w:r>
      <w:r w:rsidR="004E6040" w:rsidRPr="004E6040">
        <w:rPr>
          <w:vertAlign w:val="superscript"/>
        </w:rPr>
        <w:t>th</w:t>
      </w:r>
      <w:r w:rsidR="004E6040">
        <w:t xml:space="preserve"> Euchre, October 11</w:t>
      </w:r>
      <w:r w:rsidR="004E6040" w:rsidRPr="004E6040">
        <w:rPr>
          <w:vertAlign w:val="superscript"/>
        </w:rPr>
        <w:t>th</w:t>
      </w:r>
      <w:r w:rsidR="004E6040">
        <w:t xml:space="preserve"> ATA, October 18</w:t>
      </w:r>
      <w:r w:rsidR="004E6040" w:rsidRPr="004E6040">
        <w:rPr>
          <w:vertAlign w:val="superscript"/>
        </w:rPr>
        <w:t>th</w:t>
      </w:r>
      <w:r w:rsidR="004E6040">
        <w:t xml:space="preserve"> Fall</w:t>
      </w:r>
      <w:r w:rsidR="00BD6862">
        <w:t>-O-W</w:t>
      </w:r>
      <w:r w:rsidR="004E6040">
        <w:t>een.  Julie also said they are thinking of doing the Glow Walk the first weekend in December.  They will need to know what to pay for rental use.</w:t>
      </w:r>
    </w:p>
    <w:p w14:paraId="2754384F" w14:textId="6C17DBDF" w:rsidR="007D6F5C" w:rsidRDefault="007D6F5C" w:rsidP="007D6F5C">
      <w:pPr>
        <w:pStyle w:val="ListParagraph"/>
        <w:numPr>
          <w:ilvl w:val="0"/>
          <w:numId w:val="2"/>
        </w:numPr>
      </w:pPr>
      <w:r>
        <w:t xml:space="preserve">Pond: </w:t>
      </w:r>
      <w:r w:rsidR="004E6040">
        <w:t>No report</w:t>
      </w:r>
    </w:p>
    <w:p w14:paraId="6500F0B6" w14:textId="545CCF5E" w:rsidR="007D6F5C" w:rsidRDefault="007D6F5C" w:rsidP="007D6F5C">
      <w:pPr>
        <w:pStyle w:val="ListParagraph"/>
        <w:numPr>
          <w:ilvl w:val="0"/>
          <w:numId w:val="2"/>
        </w:numPr>
      </w:pPr>
      <w:r>
        <w:t xml:space="preserve">Gound Maintenace: </w:t>
      </w:r>
      <w:r w:rsidR="00AA6187">
        <w:t>Jace, Rick and Todd</w:t>
      </w:r>
      <w:r w:rsidR="004E6040">
        <w:t xml:space="preserve"> have been keeping up </w:t>
      </w:r>
      <w:r w:rsidR="00AA6187">
        <w:t xml:space="preserve">mowing </w:t>
      </w:r>
      <w:r w:rsidR="004E6040">
        <w:t xml:space="preserve">and cleaning up around the club.  </w:t>
      </w:r>
      <w:r w:rsidR="00AA6187">
        <w:t xml:space="preserve">Also, Jace, Rick, and Todd alongside with </w:t>
      </w:r>
      <w:r w:rsidR="004E6040">
        <w:t>Brett and Joel Casemore cleared trees and brush by the pond</w:t>
      </w:r>
      <w:r w:rsidR="00AA6187">
        <w:t xml:space="preserve"> and the steel shed</w:t>
      </w:r>
      <w:r w:rsidR="004E6040">
        <w:t xml:space="preserve"> to get ready for the new poles that are coming in.</w:t>
      </w:r>
    </w:p>
    <w:p w14:paraId="701F50ED" w14:textId="0336E698" w:rsidR="007D6F5C" w:rsidRDefault="007D6F5C" w:rsidP="007D6F5C">
      <w:pPr>
        <w:pStyle w:val="ListParagraph"/>
        <w:numPr>
          <w:ilvl w:val="0"/>
          <w:numId w:val="2"/>
        </w:numPr>
      </w:pPr>
      <w:r w:rsidRPr="005E3C09">
        <w:t xml:space="preserve">Trap/Skeet: </w:t>
      </w:r>
      <w:r w:rsidR="004E6040">
        <w:t xml:space="preserve">Brett has continued to do </w:t>
      </w:r>
      <w:r w:rsidR="00DC1885">
        <w:t>maintenance</w:t>
      </w:r>
      <w:r w:rsidR="004E6040">
        <w:t xml:space="preserve"> on the trap machines.  He built a new T frame for yardage.  ATA dates have been chosen for next year.</w:t>
      </w:r>
    </w:p>
    <w:p w14:paraId="7C7099FE" w14:textId="361EDD77" w:rsidR="007D6F5C" w:rsidRDefault="007D6F5C" w:rsidP="00DC1885">
      <w:pPr>
        <w:pStyle w:val="ListParagraph"/>
        <w:numPr>
          <w:ilvl w:val="0"/>
          <w:numId w:val="2"/>
        </w:numPr>
      </w:pPr>
      <w:r>
        <w:t xml:space="preserve">Rifle Range: John </w:t>
      </w:r>
      <w:r w:rsidR="004E6040">
        <w:t xml:space="preserve">replaced some steel target chains with rubber straps. He has been doing some basic cleaning and straightening up. </w:t>
      </w:r>
      <w:r w:rsidR="00DC1885" w:rsidRPr="00DC1885">
        <w:rPr>
          <w:rFonts w:ascii="Aptos" w:hAnsi="Aptos"/>
        </w:rPr>
        <w:t xml:space="preserve">John has proposed </w:t>
      </w:r>
      <w:r w:rsidR="00DC1885" w:rsidRPr="00DC1885">
        <w:rPr>
          <w:rFonts w:ascii="Aptos" w:hAnsi="Aptos"/>
        </w:rPr>
        <w:lastRenderedPageBreak/>
        <w:t>removing the concrete slabs by the pistol range due to their condition, which includes cracks, uneven surfaces, and heaving.</w:t>
      </w:r>
      <w:r w:rsidR="006068B3">
        <w:t xml:space="preserve">   He would also like to replace the sign-in cabinet with a bigger metal one.  He will get estimates and </w:t>
      </w:r>
      <w:r w:rsidR="008474CF">
        <w:t>bring them</w:t>
      </w:r>
      <w:r w:rsidR="006068B3">
        <w:t xml:space="preserve"> to the next meeting.</w:t>
      </w:r>
    </w:p>
    <w:p w14:paraId="7C16B097" w14:textId="0CCE9321" w:rsidR="006068B3" w:rsidRDefault="006068B3" w:rsidP="007D6F5C">
      <w:pPr>
        <w:pStyle w:val="ListParagraph"/>
        <w:numPr>
          <w:ilvl w:val="0"/>
          <w:numId w:val="2"/>
        </w:numPr>
      </w:pPr>
      <w:r>
        <w:t>Archery: Joel Casemore would like to take over as De</w:t>
      </w:r>
      <w:r w:rsidR="00E41999">
        <w:t xml:space="preserve">partment Head.  He has already started cleaning up the trail.  Joel said the targets need replacing soon but he will flip them over </w:t>
      </w:r>
      <w:r w:rsidR="00DC1885">
        <w:t>to make them last a bit longer.  The box and paperwork box need to be replaced.</w:t>
      </w:r>
    </w:p>
    <w:p w14:paraId="4D8739D9" w14:textId="1C1BF27F" w:rsidR="00DC1885" w:rsidRPr="008474CF" w:rsidRDefault="00DC1885" w:rsidP="008474CF">
      <w:pPr>
        <w:pStyle w:val="ListParagraph"/>
        <w:numPr>
          <w:ilvl w:val="1"/>
          <w:numId w:val="2"/>
        </w:numPr>
        <w:rPr>
          <w:b/>
          <w:bCs/>
        </w:rPr>
      </w:pPr>
      <w:r w:rsidRPr="008474CF">
        <w:rPr>
          <w:b/>
          <w:bCs/>
        </w:rPr>
        <w:t xml:space="preserve">Brett made a motion seconded by John G to take $1000.00 from general </w:t>
      </w:r>
      <w:r w:rsidR="008474CF" w:rsidRPr="008474CF">
        <w:rPr>
          <w:b/>
          <w:bCs/>
        </w:rPr>
        <w:t>funds</w:t>
      </w:r>
      <w:r w:rsidRPr="008474CF">
        <w:rPr>
          <w:b/>
          <w:bCs/>
        </w:rPr>
        <w:t xml:space="preserve"> and put in the archery fund to help him get stuff updated.</w:t>
      </w:r>
      <w:r w:rsidR="008474CF" w:rsidRPr="008474CF">
        <w:rPr>
          <w:b/>
          <w:bCs/>
        </w:rPr>
        <w:t xml:space="preserve"> Roll call vote. Tina-yes, Derrick-yes, Ryan K-yes, Joe-yes, Brett-yes, John-yes, Chuck-yes, Scott-yes, Kristy-yes. Motion carries.</w:t>
      </w:r>
    </w:p>
    <w:p w14:paraId="06D095E5" w14:textId="2DA30BAD" w:rsidR="007D6F5C" w:rsidRDefault="007D6F5C" w:rsidP="007D6F5C">
      <w:pPr>
        <w:pStyle w:val="ListParagraph"/>
        <w:numPr>
          <w:ilvl w:val="0"/>
          <w:numId w:val="2"/>
        </w:numPr>
      </w:pPr>
      <w:r>
        <w:t xml:space="preserve">Policy Committee: </w:t>
      </w:r>
      <w:r w:rsidR="006068B3">
        <w:t>Everyone was given a copy last month to look over.</w:t>
      </w:r>
    </w:p>
    <w:p w14:paraId="22E6410F" w14:textId="6B427F1A" w:rsidR="006068B3" w:rsidRPr="008474CF" w:rsidRDefault="006068B3" w:rsidP="006068B3">
      <w:pPr>
        <w:pStyle w:val="ListParagraph"/>
        <w:numPr>
          <w:ilvl w:val="1"/>
          <w:numId w:val="2"/>
        </w:numPr>
        <w:rPr>
          <w:b/>
          <w:bCs/>
        </w:rPr>
      </w:pPr>
      <w:r w:rsidRPr="008474CF">
        <w:rPr>
          <w:b/>
          <w:bCs/>
        </w:rPr>
        <w:t>Brett J. made a motion seconded by John G. to approve the policies.  All yeas. Motion Carries.</w:t>
      </w:r>
    </w:p>
    <w:p w14:paraId="0B1325F8" w14:textId="77777777" w:rsidR="007D6F5C" w:rsidRDefault="007D6F5C" w:rsidP="007D6F5C">
      <w:pPr>
        <w:ind w:left="720"/>
      </w:pPr>
    </w:p>
    <w:p w14:paraId="78A46246" w14:textId="77777777" w:rsidR="007D6F5C" w:rsidRDefault="007D6F5C" w:rsidP="007D6F5C">
      <w:r>
        <w:t>New Business:</w:t>
      </w:r>
    </w:p>
    <w:p w14:paraId="201CD0D4" w14:textId="6F0AD28E" w:rsidR="007D6F5C" w:rsidRDefault="00DB3DF9" w:rsidP="0072409E">
      <w:pPr>
        <w:pStyle w:val="ListParagraph"/>
        <w:numPr>
          <w:ilvl w:val="0"/>
          <w:numId w:val="3"/>
        </w:numPr>
      </w:pPr>
      <w:r>
        <w:t>Fall-O-Ween: It will be October 18</w:t>
      </w:r>
      <w:r w:rsidRPr="00DB3DF9">
        <w:rPr>
          <w:vertAlign w:val="superscript"/>
        </w:rPr>
        <w:t>th</w:t>
      </w:r>
      <w:r>
        <w:t xml:space="preserve">.  They will have </w:t>
      </w:r>
      <w:r w:rsidR="0072409E">
        <w:t xml:space="preserve">hayrides, face painting by Brooklynn, Trunk or Treat, and a bounce house.  Brett gave them 2 boxes of clay pigeons to use for painting.  Mollie Shay is making cookies.  Toney Bones food truck will </w:t>
      </w:r>
      <w:r w:rsidR="008474CF">
        <w:t>be</w:t>
      </w:r>
      <w:r w:rsidR="0072409E">
        <w:t xml:space="preserve"> selling food.</w:t>
      </w:r>
    </w:p>
    <w:p w14:paraId="42D8DDD4" w14:textId="665313E8" w:rsidR="007D6F5C" w:rsidRDefault="007D6F5C" w:rsidP="0072409E">
      <w:pPr>
        <w:pStyle w:val="ListParagraph"/>
        <w:numPr>
          <w:ilvl w:val="0"/>
          <w:numId w:val="3"/>
        </w:numPr>
      </w:pPr>
      <w:r>
        <w:t xml:space="preserve"> </w:t>
      </w:r>
      <w:r w:rsidR="0072409E">
        <w:t>Filling in the hole</w:t>
      </w:r>
      <w:r w:rsidR="008474CF">
        <w:t>: Joe</w:t>
      </w:r>
      <w:r w:rsidR="0072409E">
        <w:t xml:space="preserve"> cleaned up all the dirt in the kitchen.  Bugzilla suggested we fill it in with cement.  </w:t>
      </w:r>
      <w:r w:rsidR="0084678B">
        <w:t>We will buy cement and fill it in ourselves.</w:t>
      </w:r>
    </w:p>
    <w:p w14:paraId="14C2F6C5" w14:textId="345CDB55" w:rsidR="007D6F5C" w:rsidRDefault="0084678B" w:rsidP="007D6F5C">
      <w:pPr>
        <w:pStyle w:val="ListParagraph"/>
        <w:numPr>
          <w:ilvl w:val="0"/>
          <w:numId w:val="3"/>
        </w:numPr>
      </w:pPr>
      <w:r>
        <w:t>Project priority:  The electrical poles are being replaced this weekend so that takes care of that priority. It needs to be decided what to tackle next.  Joe is going to send out a survey to the members to see what they would like us to work on.</w:t>
      </w:r>
    </w:p>
    <w:p w14:paraId="4CDF1194" w14:textId="2B3968F9" w:rsidR="0084678B" w:rsidRDefault="0084678B" w:rsidP="007D6F5C">
      <w:pPr>
        <w:pStyle w:val="ListParagraph"/>
        <w:numPr>
          <w:ilvl w:val="0"/>
          <w:numId w:val="3"/>
        </w:numPr>
      </w:pPr>
      <w:r>
        <w:t>Old benches by the woods: John would like to know</w:t>
      </w:r>
      <w:r w:rsidR="00387B58">
        <w:t xml:space="preserve"> what we plan on doing with all the old benches left by the woods.  They can be dismantled and burned.</w:t>
      </w:r>
    </w:p>
    <w:p w14:paraId="56A1F3B7" w14:textId="1581D084" w:rsidR="00387B58" w:rsidRDefault="00387B58" w:rsidP="007D6F5C">
      <w:pPr>
        <w:pStyle w:val="ListParagraph"/>
        <w:numPr>
          <w:ilvl w:val="0"/>
          <w:numId w:val="3"/>
        </w:numPr>
      </w:pPr>
      <w:r>
        <w:t xml:space="preserve">Logging: Ryan K. had someone come </w:t>
      </w:r>
      <w:r w:rsidR="008474CF">
        <w:t>to look</w:t>
      </w:r>
      <w:r>
        <w:t xml:space="preserve"> at our trees in the woods to see what ones can be cut down and sold.  They found 43 trees worth $14,100.  He does not take the tops or branches.  The work would happen in October/November. The trees have been marked so when we get other </w:t>
      </w:r>
      <w:r w:rsidR="008474CF">
        <w:t>quotes,</w:t>
      </w:r>
      <w:r>
        <w:t xml:space="preserve"> they know which trees to look for.  It was decided to have at least two other companies give quotes and then present it to the members.  They will be able to come to a meeting and discuss if they have objections.</w:t>
      </w:r>
    </w:p>
    <w:p w14:paraId="49493E86" w14:textId="77777777" w:rsidR="00387B58" w:rsidRDefault="00387B58" w:rsidP="00387B58"/>
    <w:p w14:paraId="7446E0DD" w14:textId="77777777" w:rsidR="00387B58" w:rsidRDefault="00387B58" w:rsidP="00387B58"/>
    <w:p w14:paraId="122F3506" w14:textId="77777777" w:rsidR="00387B58" w:rsidRDefault="00387B58" w:rsidP="00387B58"/>
    <w:p w14:paraId="5F741EA9" w14:textId="77777777" w:rsidR="00387B58" w:rsidRDefault="00387B58" w:rsidP="00387B58">
      <w:r>
        <w:t xml:space="preserve">Council Comments:  </w:t>
      </w:r>
    </w:p>
    <w:p w14:paraId="352BBB1D" w14:textId="0DEB2456" w:rsidR="007D6F5C" w:rsidRDefault="00387B58" w:rsidP="00387B58">
      <w:pPr>
        <w:pStyle w:val="ListParagraph"/>
        <w:numPr>
          <w:ilvl w:val="0"/>
          <w:numId w:val="5"/>
        </w:numPr>
      </w:pPr>
      <w:r>
        <w:t xml:space="preserve">Kristy mentioned that </w:t>
      </w:r>
      <w:r w:rsidR="008474CF">
        <w:t>she</w:t>
      </w:r>
      <w:r>
        <w:t xml:space="preserve"> and Brett came in that day to </w:t>
      </w:r>
      <w:r w:rsidR="008474CF">
        <w:t>deliver</w:t>
      </w:r>
      <w:r>
        <w:t xml:space="preserve"> </w:t>
      </w:r>
      <w:r w:rsidR="00F418D3">
        <w:t>supplies,</w:t>
      </w:r>
      <w:r>
        <w:t xml:space="preserve"> and the clubhouse was full of fruit flies from the garbage left from the Euchre.  It was asked if they could follow the closing check list at the next event.</w:t>
      </w:r>
    </w:p>
    <w:p w14:paraId="676928D0" w14:textId="5637C98E" w:rsidR="00387B58" w:rsidRDefault="00387B58" w:rsidP="00387B58">
      <w:pPr>
        <w:pStyle w:val="ListParagraph"/>
        <w:numPr>
          <w:ilvl w:val="0"/>
          <w:numId w:val="5"/>
        </w:numPr>
      </w:pPr>
      <w:r>
        <w:t>Joe said we need to update the people on the checkbook.</w:t>
      </w:r>
    </w:p>
    <w:p w14:paraId="107A57E0" w14:textId="4D8BD0E4" w:rsidR="008474CF" w:rsidRPr="008474CF" w:rsidRDefault="00387B58" w:rsidP="008474CF">
      <w:pPr>
        <w:pStyle w:val="ListParagraph"/>
        <w:numPr>
          <w:ilvl w:val="1"/>
          <w:numId w:val="5"/>
        </w:numPr>
        <w:rPr>
          <w:b/>
          <w:bCs/>
        </w:rPr>
      </w:pPr>
      <w:r w:rsidRPr="008474CF">
        <w:rPr>
          <w:b/>
          <w:bCs/>
        </w:rPr>
        <w:t xml:space="preserve">Tina made a motion seconded by </w:t>
      </w:r>
      <w:r w:rsidR="008474CF" w:rsidRPr="008474CF">
        <w:rPr>
          <w:b/>
          <w:bCs/>
        </w:rPr>
        <w:t xml:space="preserve">John G. to remove Ailleen </w:t>
      </w:r>
      <w:proofErr w:type="spellStart"/>
      <w:r w:rsidR="008474CF" w:rsidRPr="008474CF">
        <w:rPr>
          <w:b/>
          <w:bCs/>
        </w:rPr>
        <w:t>Kukulis</w:t>
      </w:r>
      <w:proofErr w:type="spellEnd"/>
      <w:r w:rsidR="008474CF" w:rsidRPr="008474CF">
        <w:rPr>
          <w:b/>
          <w:bCs/>
        </w:rPr>
        <w:t xml:space="preserve"> and Scott </w:t>
      </w:r>
      <w:proofErr w:type="spellStart"/>
      <w:r w:rsidR="008474CF" w:rsidRPr="008474CF">
        <w:rPr>
          <w:b/>
          <w:bCs/>
        </w:rPr>
        <w:t>McLavy</w:t>
      </w:r>
      <w:proofErr w:type="spellEnd"/>
      <w:r w:rsidR="00F418D3">
        <w:rPr>
          <w:b/>
          <w:bCs/>
        </w:rPr>
        <w:t xml:space="preserve"> from the PFCU checking and savings. A</w:t>
      </w:r>
      <w:r w:rsidR="008474CF" w:rsidRPr="008474CF">
        <w:rPr>
          <w:b/>
          <w:bCs/>
        </w:rPr>
        <w:t xml:space="preserve">dd Kristy Wagner and Ryan </w:t>
      </w:r>
      <w:proofErr w:type="spellStart"/>
      <w:r w:rsidR="008474CF" w:rsidRPr="008474CF">
        <w:rPr>
          <w:b/>
          <w:bCs/>
        </w:rPr>
        <w:t>Sworthwood</w:t>
      </w:r>
      <w:proofErr w:type="spellEnd"/>
      <w:r w:rsidR="008474CF" w:rsidRPr="008474CF">
        <w:rPr>
          <w:b/>
          <w:bCs/>
        </w:rPr>
        <w:t xml:space="preserve"> to the PFCU checking and savings accounts. Roll call vote. Tina-yes, Derrick-yes, Ryan K-yes, Joe-yes, Brett-yes, John-yes, Chuck-yes, Scott-yes, Kristy-yes. Motion carries.</w:t>
      </w:r>
    </w:p>
    <w:p w14:paraId="07319F55" w14:textId="35DE33DE" w:rsidR="007D6F5C" w:rsidRPr="008474CF" w:rsidRDefault="007D6F5C" w:rsidP="007D6F5C">
      <w:pPr>
        <w:rPr>
          <w:b/>
          <w:bCs/>
        </w:rPr>
      </w:pPr>
      <w:r>
        <w:t>Adjournment</w:t>
      </w:r>
      <w:r w:rsidR="008474CF">
        <w:t xml:space="preserve">: </w:t>
      </w:r>
      <w:r w:rsidR="008474CF" w:rsidRPr="008474CF">
        <w:rPr>
          <w:b/>
          <w:bCs/>
        </w:rPr>
        <w:t>Brett J</w:t>
      </w:r>
      <w:r w:rsidRPr="008474CF">
        <w:rPr>
          <w:b/>
          <w:bCs/>
        </w:rPr>
        <w:t>. made a motion to adjourn, seconded by Ryan K, meeting adjourned at 8:</w:t>
      </w:r>
      <w:r w:rsidR="008474CF" w:rsidRPr="008474CF">
        <w:rPr>
          <w:b/>
          <w:bCs/>
        </w:rPr>
        <w:t>20</w:t>
      </w:r>
      <w:r w:rsidRPr="008474CF">
        <w:rPr>
          <w:b/>
          <w:bCs/>
        </w:rPr>
        <w:t xml:space="preserve"> pm.</w:t>
      </w:r>
    </w:p>
    <w:p w14:paraId="15BA33F5" w14:textId="77777777" w:rsidR="007D6F5C" w:rsidRDefault="007D6F5C" w:rsidP="007D6F5C">
      <w:r>
        <w:t>Respectfully submitted.</w:t>
      </w:r>
      <w:r>
        <w:tab/>
      </w:r>
    </w:p>
    <w:p w14:paraId="2367FAB3" w14:textId="77777777" w:rsidR="007D6F5C" w:rsidRDefault="007D6F5C" w:rsidP="007D6F5C">
      <w:r>
        <w:t>Kristy Wagner</w:t>
      </w:r>
      <w:r>
        <w:tab/>
      </w:r>
      <w:r>
        <w:tab/>
      </w:r>
    </w:p>
    <w:p w14:paraId="34D3BC37" w14:textId="77777777" w:rsidR="008474CF" w:rsidRDefault="008474CF" w:rsidP="007D6F5C"/>
    <w:p w14:paraId="23641FCD" w14:textId="77777777" w:rsidR="008474CF" w:rsidRDefault="008474CF" w:rsidP="007D6F5C"/>
    <w:p w14:paraId="67095D72" w14:textId="77777777" w:rsidR="007D6F5C" w:rsidRDefault="007D6F5C" w:rsidP="007D6F5C">
      <w:r>
        <w:t>Secretary</w:t>
      </w:r>
    </w:p>
    <w:p w14:paraId="152D231E" w14:textId="77777777" w:rsidR="006A6139" w:rsidRDefault="006A6139"/>
    <w:sectPr w:rsidR="006A6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C76"/>
    <w:multiLevelType w:val="hybridMultilevel"/>
    <w:tmpl w:val="28548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F4990"/>
    <w:multiLevelType w:val="hybridMultilevel"/>
    <w:tmpl w:val="A7C83A5A"/>
    <w:lvl w:ilvl="0" w:tplc="B2420F4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B0126A"/>
    <w:multiLevelType w:val="hybridMultilevel"/>
    <w:tmpl w:val="45A2B9E4"/>
    <w:lvl w:ilvl="0" w:tplc="5ADE6A2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28430F"/>
    <w:multiLevelType w:val="hybridMultilevel"/>
    <w:tmpl w:val="6A220E62"/>
    <w:lvl w:ilvl="0" w:tplc="00DC5710">
      <w:start w:val="1"/>
      <w:numFmt w:val="upperLetter"/>
      <w:lvlText w:val="%1."/>
      <w:lvlJc w:val="left"/>
      <w:pPr>
        <w:ind w:left="1080" w:hanging="360"/>
      </w:pPr>
      <w:rPr>
        <w:rFonts w:ascii="Aptos" w:hAnsi="Apto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7A12E2"/>
    <w:multiLevelType w:val="hybridMultilevel"/>
    <w:tmpl w:val="9DC2A9CE"/>
    <w:lvl w:ilvl="0" w:tplc="40B0F9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8565575">
    <w:abstractNumId w:val="4"/>
  </w:num>
  <w:num w:numId="2" w16cid:durableId="1921089405">
    <w:abstractNumId w:val="2"/>
  </w:num>
  <w:num w:numId="3" w16cid:durableId="465664341">
    <w:abstractNumId w:val="3"/>
  </w:num>
  <w:num w:numId="4" w16cid:durableId="1231042780">
    <w:abstractNumId w:val="0"/>
  </w:num>
  <w:num w:numId="5" w16cid:durableId="1636333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C"/>
    <w:rsid w:val="002B5574"/>
    <w:rsid w:val="00387B58"/>
    <w:rsid w:val="004D1D25"/>
    <w:rsid w:val="004E6040"/>
    <w:rsid w:val="006068B3"/>
    <w:rsid w:val="00634AFE"/>
    <w:rsid w:val="006A6139"/>
    <w:rsid w:val="00705C8A"/>
    <w:rsid w:val="0072409E"/>
    <w:rsid w:val="00736E41"/>
    <w:rsid w:val="007D6F5C"/>
    <w:rsid w:val="0084678B"/>
    <w:rsid w:val="008474CF"/>
    <w:rsid w:val="00AA6187"/>
    <w:rsid w:val="00BD6862"/>
    <w:rsid w:val="00DB3DF9"/>
    <w:rsid w:val="00DC1885"/>
    <w:rsid w:val="00E41999"/>
    <w:rsid w:val="00F4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079A"/>
  <w15:chartTrackingRefBased/>
  <w15:docId w15:val="{66ED1152-04A7-4F4A-AC5E-1502A86C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5C"/>
  </w:style>
  <w:style w:type="paragraph" w:styleId="Heading1">
    <w:name w:val="heading 1"/>
    <w:basedOn w:val="Normal"/>
    <w:next w:val="Normal"/>
    <w:link w:val="Heading1Char"/>
    <w:uiPriority w:val="9"/>
    <w:qFormat/>
    <w:rsid w:val="007D6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F5C"/>
    <w:rPr>
      <w:rFonts w:eastAsiaTheme="majorEastAsia" w:cstheme="majorBidi"/>
      <w:color w:val="272727" w:themeColor="text1" w:themeTint="D8"/>
    </w:rPr>
  </w:style>
  <w:style w:type="paragraph" w:styleId="Title">
    <w:name w:val="Title"/>
    <w:basedOn w:val="Normal"/>
    <w:next w:val="Normal"/>
    <w:link w:val="TitleChar"/>
    <w:uiPriority w:val="10"/>
    <w:qFormat/>
    <w:rsid w:val="007D6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F5C"/>
    <w:pPr>
      <w:spacing w:before="160"/>
      <w:jc w:val="center"/>
    </w:pPr>
    <w:rPr>
      <w:i/>
      <w:iCs/>
      <w:color w:val="404040" w:themeColor="text1" w:themeTint="BF"/>
    </w:rPr>
  </w:style>
  <w:style w:type="character" w:customStyle="1" w:styleId="QuoteChar">
    <w:name w:val="Quote Char"/>
    <w:basedOn w:val="DefaultParagraphFont"/>
    <w:link w:val="Quote"/>
    <w:uiPriority w:val="29"/>
    <w:rsid w:val="007D6F5C"/>
    <w:rPr>
      <w:i/>
      <w:iCs/>
      <w:color w:val="404040" w:themeColor="text1" w:themeTint="BF"/>
    </w:rPr>
  </w:style>
  <w:style w:type="paragraph" w:styleId="ListParagraph">
    <w:name w:val="List Paragraph"/>
    <w:basedOn w:val="Normal"/>
    <w:uiPriority w:val="34"/>
    <w:qFormat/>
    <w:rsid w:val="007D6F5C"/>
    <w:pPr>
      <w:ind w:left="720"/>
      <w:contextualSpacing/>
    </w:pPr>
  </w:style>
  <w:style w:type="character" w:styleId="IntenseEmphasis">
    <w:name w:val="Intense Emphasis"/>
    <w:basedOn w:val="DefaultParagraphFont"/>
    <w:uiPriority w:val="21"/>
    <w:qFormat/>
    <w:rsid w:val="007D6F5C"/>
    <w:rPr>
      <w:i/>
      <w:iCs/>
      <w:color w:val="0F4761" w:themeColor="accent1" w:themeShade="BF"/>
    </w:rPr>
  </w:style>
  <w:style w:type="paragraph" w:styleId="IntenseQuote">
    <w:name w:val="Intense Quote"/>
    <w:basedOn w:val="Normal"/>
    <w:next w:val="Normal"/>
    <w:link w:val="IntenseQuoteChar"/>
    <w:uiPriority w:val="30"/>
    <w:qFormat/>
    <w:rsid w:val="007D6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F5C"/>
    <w:rPr>
      <w:i/>
      <w:iCs/>
      <w:color w:val="0F4761" w:themeColor="accent1" w:themeShade="BF"/>
    </w:rPr>
  </w:style>
  <w:style w:type="character" w:styleId="IntenseReference">
    <w:name w:val="Intense Reference"/>
    <w:basedOn w:val="DefaultParagraphFont"/>
    <w:uiPriority w:val="32"/>
    <w:qFormat/>
    <w:rsid w:val="007D6F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Wagner</dc:creator>
  <cp:keywords/>
  <dc:description/>
  <cp:lastModifiedBy>Kristy Wagner</cp:lastModifiedBy>
  <cp:revision>6</cp:revision>
  <cp:lastPrinted>2025-09-16T20:19:00Z</cp:lastPrinted>
  <dcterms:created xsi:type="dcterms:W3CDTF">2025-09-16T18:38:00Z</dcterms:created>
  <dcterms:modified xsi:type="dcterms:W3CDTF">2025-09-17T17:30:00Z</dcterms:modified>
</cp:coreProperties>
</file>