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1187" w14:textId="77777777" w:rsidR="00DD4ACE" w:rsidRPr="00B622C8" w:rsidRDefault="00DD4ACE" w:rsidP="00DD4ACE">
      <w:pPr>
        <w:jc w:val="center"/>
        <w:rPr>
          <w:b/>
          <w:bCs/>
        </w:rPr>
      </w:pPr>
      <w:r w:rsidRPr="00B622C8">
        <w:rPr>
          <w:b/>
          <w:bCs/>
        </w:rPr>
        <w:t>Durand Sportsmen’s Association</w:t>
      </w:r>
    </w:p>
    <w:p w14:paraId="17EE1F45" w14:textId="77777777" w:rsidR="00DD4ACE" w:rsidRPr="00B622C8" w:rsidRDefault="00DD4ACE" w:rsidP="00DD4ACE">
      <w:pPr>
        <w:jc w:val="center"/>
        <w:rPr>
          <w:b/>
          <w:bCs/>
        </w:rPr>
      </w:pPr>
      <w:r w:rsidRPr="00B622C8">
        <w:rPr>
          <w:b/>
          <w:bCs/>
        </w:rPr>
        <w:t>General Meeting</w:t>
      </w:r>
      <w:r>
        <w:rPr>
          <w:b/>
          <w:bCs/>
        </w:rPr>
        <w:t xml:space="preserve"> Minutes</w:t>
      </w:r>
    </w:p>
    <w:p w14:paraId="25324886" w14:textId="53CB3A3C" w:rsidR="00DD4ACE" w:rsidRDefault="00DD4ACE" w:rsidP="00DD4ACE">
      <w:pPr>
        <w:jc w:val="center"/>
        <w:rPr>
          <w:b/>
          <w:bCs/>
        </w:rPr>
      </w:pPr>
      <w:r>
        <w:rPr>
          <w:b/>
          <w:bCs/>
        </w:rPr>
        <w:t>August 17, 2025</w:t>
      </w:r>
    </w:p>
    <w:p w14:paraId="151507D6" w14:textId="77777777" w:rsidR="00DD4ACE" w:rsidRDefault="00DD4ACE" w:rsidP="00DD4ACE">
      <w:pPr>
        <w:jc w:val="center"/>
        <w:rPr>
          <w:b/>
          <w:bCs/>
        </w:rPr>
      </w:pPr>
    </w:p>
    <w:p w14:paraId="62DA5756" w14:textId="77777777" w:rsidR="00DD4ACE" w:rsidRDefault="00DD4ACE" w:rsidP="00DD4ACE">
      <w:r w:rsidRPr="004757A3">
        <w:rPr>
          <w:rFonts w:ascii="Aptos" w:hAnsi="Aptos"/>
        </w:rPr>
        <w:t>Tina Holmes called the meeting to order at 7:00 pm.</w:t>
      </w:r>
    </w:p>
    <w:p w14:paraId="6D5559BA" w14:textId="77777777" w:rsidR="00DD4ACE" w:rsidRDefault="00DD4ACE" w:rsidP="00DD4ACE">
      <w:r>
        <w:t>The meeting was opened by the whole assembly standing and quoting the Pledge of Allegiance</w:t>
      </w:r>
    </w:p>
    <w:p w14:paraId="7E602C74" w14:textId="30758DCA" w:rsidR="00DD4ACE" w:rsidRDefault="00DD4ACE" w:rsidP="00DD4ACE">
      <w:r>
        <w:t xml:space="preserve">Roll Call of Officers: Present were Tina Holmes, Ryan </w:t>
      </w:r>
      <w:proofErr w:type="spellStart"/>
      <w:r>
        <w:t>Sworthwood</w:t>
      </w:r>
      <w:proofErr w:type="spellEnd"/>
      <w:r>
        <w:t xml:space="preserve">, Martin Perez, Brett Johnson, Aileen </w:t>
      </w:r>
      <w:proofErr w:type="spellStart"/>
      <w:r>
        <w:t>Kukulis</w:t>
      </w:r>
      <w:proofErr w:type="spellEnd"/>
      <w:r>
        <w:t xml:space="preserve">, John </w:t>
      </w:r>
      <w:proofErr w:type="spellStart"/>
      <w:r>
        <w:t>Guttersohn</w:t>
      </w:r>
      <w:proofErr w:type="spellEnd"/>
      <w:r>
        <w:t xml:space="preserve">, </w:t>
      </w:r>
      <w:r w:rsidR="001F31AD">
        <w:t>Chuck Detweiller</w:t>
      </w:r>
      <w:r>
        <w:t xml:space="preserve">, Scott </w:t>
      </w:r>
      <w:proofErr w:type="spellStart"/>
      <w:r>
        <w:t>McLavy</w:t>
      </w:r>
      <w:proofErr w:type="spellEnd"/>
      <w:r>
        <w:t>,</w:t>
      </w:r>
      <w:r w:rsidR="001F31AD">
        <w:t xml:space="preserve"> </w:t>
      </w:r>
      <w:r>
        <w:t>Joe Perr</w:t>
      </w:r>
      <w:r w:rsidR="001F31AD">
        <w:t xml:space="preserve">i, Ryan Kruger, and </w:t>
      </w:r>
      <w:r>
        <w:t>Kristy Wagner</w:t>
      </w:r>
    </w:p>
    <w:p w14:paraId="4A964FF5" w14:textId="65AF3E72" w:rsidR="00DD4ACE" w:rsidRDefault="00DD4ACE" w:rsidP="00DD4ACE">
      <w:r>
        <w:tab/>
        <w:t>Absent:</w:t>
      </w:r>
      <w:r w:rsidR="001F31AD">
        <w:t xml:space="preserve"> Derrick Alward</w:t>
      </w:r>
    </w:p>
    <w:p w14:paraId="0386408D" w14:textId="38762FD7" w:rsidR="00DD4ACE" w:rsidRDefault="00DD4ACE" w:rsidP="00DD4ACE">
      <w:r>
        <w:tab/>
        <w:t xml:space="preserve">Motion: </w:t>
      </w:r>
      <w:r w:rsidR="001F31AD">
        <w:t>Brett J</w:t>
      </w:r>
      <w:r>
        <w:t xml:space="preserve">. and seconded by </w:t>
      </w:r>
      <w:r w:rsidR="001F31AD">
        <w:t>Joe P</w:t>
      </w:r>
      <w:r>
        <w:t>. to approve the meeting minutes from Ju</w:t>
      </w:r>
      <w:r w:rsidR="001F31AD">
        <w:t>ly 21</w:t>
      </w:r>
      <w:r>
        <w:t xml:space="preserve">, </w:t>
      </w:r>
      <w:r w:rsidR="00B61229">
        <w:t>2025,</w:t>
      </w:r>
      <w:r w:rsidR="001F31AD">
        <w:t xml:space="preserve"> with the amendments made by Kristy to add in the roll call votes properly</w:t>
      </w:r>
      <w:r>
        <w:t>. All yeas motion carries.</w:t>
      </w:r>
    </w:p>
    <w:p w14:paraId="50670CD5" w14:textId="77777777" w:rsidR="00DD4ACE" w:rsidRDefault="00DD4ACE" w:rsidP="00DD4ACE">
      <w:r>
        <w:t>Financials:</w:t>
      </w:r>
    </w:p>
    <w:p w14:paraId="46B785E6" w14:textId="45FE92F3" w:rsidR="00DD4ACE" w:rsidRDefault="00DD4ACE" w:rsidP="001F31AD">
      <w:pPr>
        <w:pStyle w:val="ListParagraph"/>
        <w:numPr>
          <w:ilvl w:val="0"/>
          <w:numId w:val="1"/>
        </w:numPr>
      </w:pPr>
      <w:r>
        <w:t xml:space="preserve">Joe </w:t>
      </w:r>
      <w:r w:rsidR="001F31AD">
        <w:t>was able to close out the Chase account for a small fee and move to PFCU money market account.</w:t>
      </w:r>
    </w:p>
    <w:p w14:paraId="1E4702C4" w14:textId="7DC9B570" w:rsidR="001F31AD" w:rsidRDefault="001F31AD" w:rsidP="001F31AD">
      <w:pPr>
        <w:pStyle w:val="ListParagraph"/>
        <w:numPr>
          <w:ilvl w:val="0"/>
          <w:numId w:val="1"/>
        </w:numPr>
      </w:pPr>
      <w:r>
        <w:t>Joe made a budget.  It shows the club as a whole and broke down into departments.</w:t>
      </w:r>
    </w:p>
    <w:p w14:paraId="099895CF" w14:textId="58FD866D" w:rsidR="00DD4ACE" w:rsidRDefault="00DD4ACE" w:rsidP="00DD4ACE">
      <w:pPr>
        <w:ind w:left="720"/>
      </w:pPr>
      <w:r>
        <w:t xml:space="preserve">Motion: By </w:t>
      </w:r>
      <w:r w:rsidR="001F31AD">
        <w:t>Ryan S</w:t>
      </w:r>
      <w:r>
        <w:t xml:space="preserve">. seconded </w:t>
      </w:r>
      <w:r w:rsidR="00B61229">
        <w:t>by</w:t>
      </w:r>
      <w:r w:rsidR="001457C0">
        <w:t xml:space="preserve"> John</w:t>
      </w:r>
      <w:r>
        <w:t xml:space="preserve"> G. to approve financials. </w:t>
      </w:r>
      <w:r w:rsidR="001F31AD">
        <w:t xml:space="preserve">Roll call vote. Tina-yes, Ryan S-yes, Ryan </w:t>
      </w:r>
      <w:r w:rsidR="001457C0">
        <w:t>K-</w:t>
      </w:r>
      <w:r w:rsidR="001F31AD">
        <w:t>yes</w:t>
      </w:r>
      <w:r w:rsidR="001457C0">
        <w:t>, Joe-yes, Aileen-yes, Brett-yes, John-yes, Chuck-yes, Kristy-yes. Motion carries.</w:t>
      </w:r>
    </w:p>
    <w:p w14:paraId="52B6218B" w14:textId="77777777" w:rsidR="00DD4ACE" w:rsidRDefault="00DD4ACE" w:rsidP="00DD4ACE">
      <w:r>
        <w:t>Department Reports</w:t>
      </w:r>
    </w:p>
    <w:p w14:paraId="71A47103" w14:textId="3AD7968C" w:rsidR="00B61229" w:rsidRDefault="00DD4ACE" w:rsidP="00B61229">
      <w:pPr>
        <w:pStyle w:val="ListParagraph"/>
        <w:numPr>
          <w:ilvl w:val="0"/>
          <w:numId w:val="2"/>
        </w:numPr>
      </w:pPr>
      <w:r>
        <w:t xml:space="preserve">Clubhouse: </w:t>
      </w:r>
      <w:r w:rsidR="001457C0">
        <w:t xml:space="preserve">IPS will be coming August 21, 2025.  Brett and Kristy will be there the whole time. Waivers will be </w:t>
      </w:r>
      <w:r w:rsidR="00B61229">
        <w:t>signed</w:t>
      </w:r>
      <w:r w:rsidR="001457C0">
        <w:t xml:space="preserve">. They will be paying $150 for club rental, $7 a round for trap/skeet, and $10 an hour for the one trap help. Kristy </w:t>
      </w:r>
      <w:r w:rsidR="00A53BEF">
        <w:t>asked about the comp</w:t>
      </w:r>
      <w:r w:rsidR="00B61229">
        <w:t>uter.  Aileen said she has been looking but prices have been too high.</w:t>
      </w:r>
    </w:p>
    <w:p w14:paraId="01B24D00" w14:textId="22E4E2DE" w:rsidR="00B61229" w:rsidRDefault="00B61229" w:rsidP="00B61229">
      <w:pPr>
        <w:pStyle w:val="ListParagraph"/>
        <w:numPr>
          <w:ilvl w:val="1"/>
          <w:numId w:val="2"/>
        </w:numPr>
      </w:pPr>
      <w:r>
        <w:t>Brett J. made a motion seconded by Martin P. for Kristy to purchase a computer for secretary/membership up to $400.00. Roll Call Vote.</w:t>
      </w:r>
      <w:r w:rsidRPr="00B61229">
        <w:t xml:space="preserve"> </w:t>
      </w:r>
      <w:r>
        <w:t>Tina-yes, Ryan S-yes, Ryan K-yes, Joe-yes, Aileen-yes, Brett-yes, John-yes, Chuck-yes, Kristy-yes. Motion carries.</w:t>
      </w:r>
    </w:p>
    <w:p w14:paraId="4112240A" w14:textId="30409D53" w:rsidR="00B61229" w:rsidRDefault="00B61229" w:rsidP="00B61229"/>
    <w:p w14:paraId="7CDA3029" w14:textId="26C2F90E" w:rsidR="00DD4ACE" w:rsidRDefault="00DD4ACE" w:rsidP="00DD4ACE">
      <w:pPr>
        <w:pStyle w:val="ListParagraph"/>
        <w:numPr>
          <w:ilvl w:val="0"/>
          <w:numId w:val="2"/>
        </w:numPr>
      </w:pPr>
      <w:r>
        <w:t>Pond: Martin</w:t>
      </w:r>
      <w:r w:rsidR="001457C0">
        <w:t xml:space="preserve"> </w:t>
      </w:r>
      <w:r w:rsidR="00B61229">
        <w:t>went to Imlay City to see about restocking the pond, but they did not have anything to restock with yet.  They said to come back at the beginning of October.</w:t>
      </w:r>
    </w:p>
    <w:p w14:paraId="5976903A" w14:textId="06AA3474" w:rsidR="00DD4ACE" w:rsidRDefault="00DD4ACE" w:rsidP="00DD4ACE">
      <w:pPr>
        <w:pStyle w:val="ListParagraph"/>
        <w:numPr>
          <w:ilvl w:val="0"/>
          <w:numId w:val="2"/>
        </w:numPr>
      </w:pPr>
      <w:r>
        <w:t xml:space="preserve">Gound Maintenace: </w:t>
      </w:r>
      <w:r w:rsidR="00B61229">
        <w:t xml:space="preserve">A lot of brush was cleared </w:t>
      </w:r>
      <w:r w:rsidR="002B32AD">
        <w:t>at the pistol range</w:t>
      </w:r>
      <w:r w:rsidR="00B61229">
        <w:t xml:space="preserve">.  Brett checked propane at Cabin, and it is full. </w:t>
      </w:r>
    </w:p>
    <w:p w14:paraId="3487DA50" w14:textId="771FE831" w:rsidR="00DD4ACE" w:rsidRDefault="00DD4ACE" w:rsidP="00DD4ACE">
      <w:pPr>
        <w:pStyle w:val="ListParagraph"/>
        <w:numPr>
          <w:ilvl w:val="0"/>
          <w:numId w:val="2"/>
        </w:numPr>
      </w:pPr>
      <w:r w:rsidRPr="005E3C09">
        <w:t xml:space="preserve">Trap/Skeet: </w:t>
      </w:r>
      <w:r w:rsidR="00B61229">
        <w:t>High School Team will be starting soon. Sign ups are September 4</w:t>
      </w:r>
      <w:r w:rsidR="00B61229" w:rsidRPr="00B61229">
        <w:rPr>
          <w:vertAlign w:val="superscript"/>
        </w:rPr>
        <w:t>th</w:t>
      </w:r>
      <w:r w:rsidR="00B61229">
        <w:t xml:space="preserve"> and 6</w:t>
      </w:r>
      <w:r w:rsidR="00B61229" w:rsidRPr="00B61229">
        <w:rPr>
          <w:vertAlign w:val="superscript"/>
        </w:rPr>
        <w:t>th</w:t>
      </w:r>
      <w:r w:rsidR="00B61229">
        <w:t xml:space="preserve">.  </w:t>
      </w:r>
    </w:p>
    <w:p w14:paraId="03307716" w14:textId="58C54B25" w:rsidR="00B61229" w:rsidRDefault="00DD4ACE" w:rsidP="00B61229">
      <w:pPr>
        <w:pStyle w:val="ListParagraph"/>
        <w:numPr>
          <w:ilvl w:val="0"/>
          <w:numId w:val="2"/>
        </w:numPr>
      </w:pPr>
      <w:r>
        <w:t>Rifle Range:</w:t>
      </w:r>
      <w:r w:rsidR="00B61229">
        <w:t xml:space="preserve"> John installed new hostage and dueling tree targets.  Replaced springs on the Texas star target. Sold the old broken hostage target for $50. </w:t>
      </w:r>
      <w:r w:rsidR="002B32AD">
        <w:t>John is very happy with the ground maintenance for their work clearing the brush and trees at the pistol range.  He is also going to purchase10 sets of steel target straps for the hanging steel targets that will last longer.</w:t>
      </w:r>
      <w:r w:rsidR="0027001D">
        <w:t xml:space="preserve"> Joe is going to get the keys from Joe Orr and give them to John since he is the new department head.</w:t>
      </w:r>
    </w:p>
    <w:p w14:paraId="42D39E82" w14:textId="7DC01C2B" w:rsidR="002B32AD" w:rsidRDefault="002B32AD" w:rsidP="00B61229">
      <w:pPr>
        <w:pStyle w:val="ListParagraph"/>
        <w:numPr>
          <w:ilvl w:val="0"/>
          <w:numId w:val="2"/>
        </w:numPr>
      </w:pPr>
      <w:r>
        <w:t>Policy Committee</w:t>
      </w:r>
      <w:r w:rsidR="0027001D">
        <w:t>: they</w:t>
      </w:r>
      <w:r>
        <w:t xml:space="preserve"> met and finalized the policies.  They were handed out and the board will look over them before the next meeting.</w:t>
      </w:r>
    </w:p>
    <w:p w14:paraId="61A83FA7" w14:textId="77777777" w:rsidR="00B61229" w:rsidRDefault="00B61229" w:rsidP="00B61229">
      <w:pPr>
        <w:ind w:left="720"/>
      </w:pPr>
    </w:p>
    <w:p w14:paraId="3F830887" w14:textId="75553A3D" w:rsidR="00DD4ACE" w:rsidRDefault="00DD4ACE" w:rsidP="00B61229">
      <w:r>
        <w:t>New Business:</w:t>
      </w:r>
    </w:p>
    <w:p w14:paraId="033E70F5" w14:textId="1191B5EB" w:rsidR="00D30467" w:rsidRPr="00D30467" w:rsidRDefault="002B32AD" w:rsidP="00D30467">
      <w:pPr>
        <w:pStyle w:val="ListParagraph"/>
        <w:numPr>
          <w:ilvl w:val="0"/>
          <w:numId w:val="4"/>
        </w:numPr>
      </w:pPr>
      <w:r w:rsidRPr="00D30467">
        <w:rPr>
          <w:rFonts w:ascii="Aptos" w:hAnsi="Aptos"/>
        </w:rPr>
        <w:t>Motion: Ryan S made a motion seconded by Martin for department heads to spend their monthly $300 budget that was put on hold last year.  The purchases must be for upkeep and maintenance.</w:t>
      </w:r>
      <w:r w:rsidR="00D30467" w:rsidRPr="00D30467">
        <w:rPr>
          <w:rFonts w:ascii="Aptos" w:hAnsi="Aptos"/>
        </w:rPr>
        <w:t xml:space="preserve"> Roll Call Vote.</w:t>
      </w:r>
      <w:r w:rsidR="00D30467" w:rsidRPr="00D30467">
        <w:t xml:space="preserve"> </w:t>
      </w:r>
      <w:r w:rsidR="00D30467">
        <w:t>Tina-yes, Ryan S-yes, Ryan K-yes, Joe-yes, Aileen-yes, Brett-yes, John-yes, Chuck-yes, Kristy-yes. Motion carries.</w:t>
      </w:r>
    </w:p>
    <w:p w14:paraId="7410A375" w14:textId="3A0F97C7" w:rsidR="00DD4ACE" w:rsidRDefault="00D30467" w:rsidP="00D30467">
      <w:pPr>
        <w:pStyle w:val="ListParagraph"/>
        <w:ind w:left="1080"/>
      </w:pPr>
      <w:r>
        <w:rPr>
          <w:rFonts w:ascii="Aptos" w:hAnsi="Aptos"/>
        </w:rPr>
        <w:t xml:space="preserve"> </w:t>
      </w:r>
    </w:p>
    <w:p w14:paraId="3D5BB7C4" w14:textId="4460933B" w:rsidR="00DD4ACE" w:rsidRDefault="00DD4ACE" w:rsidP="00D30467">
      <w:pPr>
        <w:pStyle w:val="ListParagraph"/>
        <w:numPr>
          <w:ilvl w:val="0"/>
          <w:numId w:val="4"/>
        </w:numPr>
      </w:pPr>
      <w:r>
        <w:t xml:space="preserve"> Electrical Quotes: </w:t>
      </w:r>
      <w:r w:rsidR="002B32AD">
        <w:t>Charles Lanning</w:t>
      </w:r>
      <w:r w:rsidR="00D30467">
        <w:t xml:space="preserve"> a</w:t>
      </w:r>
      <w:r w:rsidR="00A677C7">
        <w:t>n</w:t>
      </w:r>
      <w:r w:rsidR="00D30467">
        <w:t xml:space="preserve"> Electrical Contractor and</w:t>
      </w:r>
      <w:r w:rsidR="002B32AD">
        <w:t xml:space="preserve"> his </w:t>
      </w:r>
      <w:r w:rsidR="00A677C7">
        <w:t>three</w:t>
      </w:r>
      <w:r w:rsidR="002B32AD">
        <w:t xml:space="preserve"> </w:t>
      </w:r>
      <w:r w:rsidR="00A677C7">
        <w:t>sons offered</w:t>
      </w:r>
      <w:r w:rsidR="002B32AD">
        <w:t xml:space="preserve"> to replace the poles and rewire the poles that go over the pond and down to the rifle range.  The poles would be moved out of the trees into the clearing so we wouldn’t have to remove trees. </w:t>
      </w:r>
      <w:r w:rsidR="00A677C7">
        <w:t xml:space="preserve">Poles and wire are being donated. </w:t>
      </w:r>
      <w:r w:rsidR="00D30467">
        <w:t xml:space="preserve"> Charles asks that while this process is being </w:t>
      </w:r>
      <w:r w:rsidR="0027001D">
        <w:t>done</w:t>
      </w:r>
      <w:r w:rsidR="00D30467">
        <w:t xml:space="preserve"> the club is closed for safety reasons.  He will have Brett and one other person to help run the machinery. </w:t>
      </w:r>
      <w:r w:rsidR="0027001D">
        <w:t>On the</w:t>
      </w:r>
      <w:r w:rsidR="00D30467">
        <w:t xml:space="preserve"> day they will be working, Brett will place a personal lock on the gate so no one can get through.</w:t>
      </w:r>
    </w:p>
    <w:p w14:paraId="54179C42" w14:textId="5AC26948" w:rsidR="00D30467" w:rsidRDefault="00D30467" w:rsidP="00D30467">
      <w:pPr>
        <w:pStyle w:val="ListParagraph"/>
        <w:numPr>
          <w:ilvl w:val="1"/>
          <w:numId w:val="4"/>
        </w:numPr>
      </w:pPr>
      <w:r>
        <w:t xml:space="preserve">John made a motion seconded by Chuck D to spend up to $2000.00 to have Charles replace poles and put new wire from across the pond to the rifle </w:t>
      </w:r>
      <w:r w:rsidR="0027001D">
        <w:t>range. Roll</w:t>
      </w:r>
      <w:r>
        <w:t xml:space="preserve"> Call Vote </w:t>
      </w:r>
      <w:r>
        <w:t>Tina-yes, Ryan S-yes, Ryan K-yes, Joe-yes, Aileen-yes, Brett-yes, John-yes, Chuck-yes, Kristy-yes. Motion carries.</w:t>
      </w:r>
    </w:p>
    <w:p w14:paraId="274CBA73" w14:textId="06E02B5A" w:rsidR="00DD4ACE" w:rsidRDefault="006D6C28" w:rsidP="00D30467">
      <w:pPr>
        <w:pStyle w:val="ListParagraph"/>
        <w:numPr>
          <w:ilvl w:val="0"/>
          <w:numId w:val="4"/>
        </w:numPr>
      </w:pPr>
      <w:r>
        <w:lastRenderedPageBreak/>
        <w:t>Fall Activities: We would like to put on a fall activity like trunk or treat or haunted trail.  Aileen, Emily and Kristy will get together and plan a date and activities.</w:t>
      </w:r>
    </w:p>
    <w:p w14:paraId="4BDFD3E3" w14:textId="77777777" w:rsidR="006D6C28" w:rsidRDefault="006D6C28" w:rsidP="006D6C28">
      <w:r>
        <w:t>Old Business:</w:t>
      </w:r>
    </w:p>
    <w:p w14:paraId="319EF017" w14:textId="77777777" w:rsidR="006D6C28" w:rsidRDefault="006D6C28" w:rsidP="006D6C28"/>
    <w:p w14:paraId="45999689" w14:textId="1A396043" w:rsidR="00DD4ACE" w:rsidRDefault="006D6C28" w:rsidP="006D6C28">
      <w:pPr>
        <w:pStyle w:val="ListParagraph"/>
        <w:numPr>
          <w:ilvl w:val="0"/>
          <w:numId w:val="5"/>
        </w:numPr>
      </w:pPr>
      <w:r>
        <w:t xml:space="preserve"> ATA: Went very well. Kristy handed out the event budget planner. We had 18 shooters and made a profit of $186.07.  Tina does not want to do the ATA shoots anymore and would like Brett and Kristy to take over.  Brett wanted to know where all the records were from previous shoots.  Tina has hard copies at home and will get them to him.</w:t>
      </w:r>
    </w:p>
    <w:p w14:paraId="3030DE90" w14:textId="54F0F209" w:rsidR="00DD4ACE" w:rsidRDefault="006D6C28" w:rsidP="006D6C28">
      <w:pPr>
        <w:pStyle w:val="ListParagraph"/>
        <w:numPr>
          <w:ilvl w:val="0"/>
          <w:numId w:val="5"/>
        </w:numPr>
      </w:pPr>
      <w:r>
        <w:t xml:space="preserve"> Euchre: 16 people came and profited $478.25. Seven sponsors, Vernon Outdoors, Nature Outdoor Solutions, Alward Outdoor Solutions, All State, Dutch Hollow, Ace Hardware, Ed Hatherill Service Station.  Will be doing another on September 13</w:t>
      </w:r>
      <w:r w:rsidRPr="006D6C28">
        <w:rPr>
          <w:vertAlign w:val="superscript"/>
        </w:rPr>
        <w:t>th</w:t>
      </w:r>
      <w:r>
        <w:t>.</w:t>
      </w:r>
    </w:p>
    <w:p w14:paraId="2D19678B" w14:textId="09851517" w:rsidR="006D6C28" w:rsidRDefault="006D6C28" w:rsidP="006D6C28">
      <w:pPr>
        <w:pStyle w:val="ListParagraph"/>
        <w:numPr>
          <w:ilvl w:val="0"/>
          <w:numId w:val="5"/>
        </w:numPr>
      </w:pPr>
      <w:r>
        <w:t>Bugzilla: Came out last month and looked around.  They are requesting we fill in the dirt and seal the cement up.  Will come back out to check on things.</w:t>
      </w:r>
    </w:p>
    <w:p w14:paraId="486C29AB" w14:textId="77777777" w:rsidR="006D6C28" w:rsidRDefault="006D6C28" w:rsidP="006D6C28">
      <w:pPr>
        <w:pStyle w:val="ListParagraph"/>
        <w:ind w:left="1080"/>
      </w:pPr>
    </w:p>
    <w:p w14:paraId="5DD6F727" w14:textId="1EF017B1" w:rsidR="00DD4ACE" w:rsidRDefault="00DD4ACE" w:rsidP="00DD4ACE"/>
    <w:p w14:paraId="1AD47FE4" w14:textId="26398AFF" w:rsidR="00DD4ACE" w:rsidRDefault="00DD4ACE" w:rsidP="00DD4ACE">
      <w:r>
        <w:t xml:space="preserve">Adjournment: </w:t>
      </w:r>
      <w:r w:rsidR="0027001D">
        <w:t>Ryan S. made a motion</w:t>
      </w:r>
      <w:r>
        <w:t xml:space="preserve"> to adjourn, seconded by </w:t>
      </w:r>
      <w:r w:rsidR="0027001D">
        <w:t>Ryan K</w:t>
      </w:r>
      <w:r>
        <w:t>, meeting adjourned at 8:</w:t>
      </w:r>
      <w:r w:rsidR="0027001D">
        <w:t>1</w:t>
      </w:r>
      <w:r>
        <w:t>5 pm.</w:t>
      </w:r>
    </w:p>
    <w:p w14:paraId="3A6C590F" w14:textId="77777777" w:rsidR="0027001D" w:rsidRDefault="00DD4ACE" w:rsidP="00DD4ACE">
      <w:r>
        <w:t>Respectfully submitted.</w:t>
      </w:r>
      <w:r>
        <w:tab/>
      </w:r>
    </w:p>
    <w:p w14:paraId="72CE6A82" w14:textId="77777777" w:rsidR="0027001D" w:rsidRDefault="00DD4ACE" w:rsidP="00DD4ACE">
      <w:r>
        <w:t>Kristy Wagner</w:t>
      </w:r>
      <w:r>
        <w:tab/>
      </w:r>
      <w:r>
        <w:tab/>
      </w:r>
    </w:p>
    <w:p w14:paraId="653B16CE" w14:textId="69A179E6" w:rsidR="00DD4ACE" w:rsidRDefault="00DD4ACE" w:rsidP="00DD4ACE">
      <w:r>
        <w:t>Secretary</w:t>
      </w:r>
    </w:p>
    <w:p w14:paraId="59B84E1C" w14:textId="77777777" w:rsidR="006A6139" w:rsidRDefault="006A6139"/>
    <w:sectPr w:rsidR="006A6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C76"/>
    <w:multiLevelType w:val="hybridMultilevel"/>
    <w:tmpl w:val="28548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333E6"/>
    <w:multiLevelType w:val="hybridMultilevel"/>
    <w:tmpl w:val="41BAF566"/>
    <w:lvl w:ilvl="0" w:tplc="21D091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B0126A"/>
    <w:multiLevelType w:val="hybridMultilevel"/>
    <w:tmpl w:val="45A2B9E4"/>
    <w:lvl w:ilvl="0" w:tplc="5ADE6A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28430F"/>
    <w:multiLevelType w:val="hybridMultilevel"/>
    <w:tmpl w:val="6A220E62"/>
    <w:lvl w:ilvl="0" w:tplc="00DC5710">
      <w:start w:val="1"/>
      <w:numFmt w:val="upperLetter"/>
      <w:lvlText w:val="%1."/>
      <w:lvlJc w:val="left"/>
      <w:pPr>
        <w:ind w:left="1080" w:hanging="360"/>
      </w:pPr>
      <w:rPr>
        <w:rFonts w:ascii="Aptos" w:hAnsi="Apto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7A12E2"/>
    <w:multiLevelType w:val="hybridMultilevel"/>
    <w:tmpl w:val="9DC2A9CE"/>
    <w:lvl w:ilvl="0" w:tplc="40B0F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8565575">
    <w:abstractNumId w:val="4"/>
  </w:num>
  <w:num w:numId="2" w16cid:durableId="1921089405">
    <w:abstractNumId w:val="2"/>
  </w:num>
  <w:num w:numId="3" w16cid:durableId="1075512299">
    <w:abstractNumId w:val="1"/>
  </w:num>
  <w:num w:numId="4" w16cid:durableId="465664341">
    <w:abstractNumId w:val="3"/>
  </w:num>
  <w:num w:numId="5" w16cid:durableId="12310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CE"/>
    <w:rsid w:val="000A7A6B"/>
    <w:rsid w:val="001457C0"/>
    <w:rsid w:val="001F31AD"/>
    <w:rsid w:val="0027001D"/>
    <w:rsid w:val="002B32AD"/>
    <w:rsid w:val="006725ED"/>
    <w:rsid w:val="006A6139"/>
    <w:rsid w:val="006D6C28"/>
    <w:rsid w:val="00705C8A"/>
    <w:rsid w:val="008D4D1A"/>
    <w:rsid w:val="00A53BEF"/>
    <w:rsid w:val="00A677C7"/>
    <w:rsid w:val="00B61229"/>
    <w:rsid w:val="00D30467"/>
    <w:rsid w:val="00DD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ACAA"/>
  <w15:chartTrackingRefBased/>
  <w15:docId w15:val="{E2675B52-C3C2-4629-92B1-6A7CFE39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CE"/>
  </w:style>
  <w:style w:type="paragraph" w:styleId="Heading1">
    <w:name w:val="heading 1"/>
    <w:basedOn w:val="Normal"/>
    <w:next w:val="Normal"/>
    <w:link w:val="Heading1Char"/>
    <w:uiPriority w:val="9"/>
    <w:qFormat/>
    <w:rsid w:val="00DD4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ACE"/>
    <w:rPr>
      <w:rFonts w:eastAsiaTheme="majorEastAsia" w:cstheme="majorBidi"/>
      <w:color w:val="272727" w:themeColor="text1" w:themeTint="D8"/>
    </w:rPr>
  </w:style>
  <w:style w:type="paragraph" w:styleId="Title">
    <w:name w:val="Title"/>
    <w:basedOn w:val="Normal"/>
    <w:next w:val="Normal"/>
    <w:link w:val="TitleChar"/>
    <w:uiPriority w:val="10"/>
    <w:qFormat/>
    <w:rsid w:val="00DD4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ACE"/>
    <w:pPr>
      <w:spacing w:before="160"/>
      <w:jc w:val="center"/>
    </w:pPr>
    <w:rPr>
      <w:i/>
      <w:iCs/>
      <w:color w:val="404040" w:themeColor="text1" w:themeTint="BF"/>
    </w:rPr>
  </w:style>
  <w:style w:type="character" w:customStyle="1" w:styleId="QuoteChar">
    <w:name w:val="Quote Char"/>
    <w:basedOn w:val="DefaultParagraphFont"/>
    <w:link w:val="Quote"/>
    <w:uiPriority w:val="29"/>
    <w:rsid w:val="00DD4ACE"/>
    <w:rPr>
      <w:i/>
      <w:iCs/>
      <w:color w:val="404040" w:themeColor="text1" w:themeTint="BF"/>
    </w:rPr>
  </w:style>
  <w:style w:type="paragraph" w:styleId="ListParagraph">
    <w:name w:val="List Paragraph"/>
    <w:basedOn w:val="Normal"/>
    <w:uiPriority w:val="34"/>
    <w:qFormat/>
    <w:rsid w:val="00DD4ACE"/>
    <w:pPr>
      <w:ind w:left="720"/>
      <w:contextualSpacing/>
    </w:pPr>
  </w:style>
  <w:style w:type="character" w:styleId="IntenseEmphasis">
    <w:name w:val="Intense Emphasis"/>
    <w:basedOn w:val="DefaultParagraphFont"/>
    <w:uiPriority w:val="21"/>
    <w:qFormat/>
    <w:rsid w:val="00DD4ACE"/>
    <w:rPr>
      <w:i/>
      <w:iCs/>
      <w:color w:val="0F4761" w:themeColor="accent1" w:themeShade="BF"/>
    </w:rPr>
  </w:style>
  <w:style w:type="paragraph" w:styleId="IntenseQuote">
    <w:name w:val="Intense Quote"/>
    <w:basedOn w:val="Normal"/>
    <w:next w:val="Normal"/>
    <w:link w:val="IntenseQuoteChar"/>
    <w:uiPriority w:val="30"/>
    <w:qFormat/>
    <w:rsid w:val="00DD4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ACE"/>
    <w:rPr>
      <w:i/>
      <w:iCs/>
      <w:color w:val="0F4761" w:themeColor="accent1" w:themeShade="BF"/>
    </w:rPr>
  </w:style>
  <w:style w:type="character" w:styleId="IntenseReference">
    <w:name w:val="Intense Reference"/>
    <w:basedOn w:val="DefaultParagraphFont"/>
    <w:uiPriority w:val="32"/>
    <w:qFormat/>
    <w:rsid w:val="00DD4A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Wagner</dc:creator>
  <cp:keywords/>
  <dc:description/>
  <cp:lastModifiedBy>Kristy Wagner</cp:lastModifiedBy>
  <cp:revision>5</cp:revision>
  <cp:lastPrinted>2025-08-20T18:47:00Z</cp:lastPrinted>
  <dcterms:created xsi:type="dcterms:W3CDTF">2025-08-20T14:00:00Z</dcterms:created>
  <dcterms:modified xsi:type="dcterms:W3CDTF">2025-08-20T18:51:00Z</dcterms:modified>
</cp:coreProperties>
</file>